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1DB8" w14:textId="7895BD4B" w:rsidR="00E53622" w:rsidRPr="00BE2A32" w:rsidRDefault="00E46887" w:rsidP="00E53622">
      <w:pPr>
        <w:rPr>
          <w:b/>
          <w:bCs/>
        </w:rPr>
      </w:pPr>
      <w:r>
        <w:rPr>
          <w:noProof/>
        </w:rPr>
        <w:drawing>
          <wp:anchor distT="0" distB="0" distL="114300" distR="114300" simplePos="0" relativeHeight="251659264" behindDoc="0" locked="0" layoutInCell="1" allowOverlap="1" wp14:anchorId="475F993B" wp14:editId="7B26C5ED">
            <wp:simplePos x="0" y="0"/>
            <wp:positionH relativeFrom="margin">
              <wp:align>right</wp:align>
            </wp:positionH>
            <wp:positionV relativeFrom="paragraph">
              <wp:posOffset>5080</wp:posOffset>
            </wp:positionV>
            <wp:extent cx="1445260" cy="4398645"/>
            <wp:effectExtent l="0" t="0" r="2540" b="1905"/>
            <wp:wrapSquare wrapText="bothSides"/>
            <wp:docPr id="1105545960" name="Bilde 1" descr="Et bilde som inneholder tegning, tekst, illustrasjon, clip 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45960" name="Bilde 1" descr="Et bilde som inneholder tegning, tekst, illustrasjon, clip art&#10;&#10;Automatisk generert beskrivelse"/>
                    <pic:cNvPicPr/>
                  </pic:nvPicPr>
                  <pic:blipFill>
                    <a:blip r:embed="rId7">
                      <a:extLst>
                        <a:ext uri="{28A0092B-C50C-407E-A947-70E740481C1C}">
                          <a14:useLocalDpi xmlns:a14="http://schemas.microsoft.com/office/drawing/2010/main" val="0"/>
                        </a:ext>
                      </a:extLst>
                    </a:blip>
                    <a:stretch>
                      <a:fillRect/>
                    </a:stretch>
                  </pic:blipFill>
                  <pic:spPr>
                    <a:xfrm>
                      <a:off x="0" y="0"/>
                      <a:ext cx="1445260" cy="4398645"/>
                    </a:xfrm>
                    <a:prstGeom prst="rect">
                      <a:avLst/>
                    </a:prstGeom>
                  </pic:spPr>
                </pic:pic>
              </a:graphicData>
            </a:graphic>
            <wp14:sizeRelH relativeFrom="margin">
              <wp14:pctWidth>0</wp14:pctWidth>
            </wp14:sizeRelH>
            <wp14:sizeRelV relativeFrom="margin">
              <wp14:pctHeight>0</wp14:pctHeight>
            </wp14:sizeRelV>
          </wp:anchor>
        </w:drawing>
      </w:r>
      <w:r w:rsidR="00E53622" w:rsidRPr="00BE2A32">
        <w:rPr>
          <w:b/>
          <w:bCs/>
        </w:rPr>
        <w:t xml:space="preserve">Vedtekter </w:t>
      </w:r>
      <w:r w:rsidR="001219FB" w:rsidRPr="00BE2A32">
        <w:rPr>
          <w:b/>
          <w:bCs/>
        </w:rPr>
        <w:t xml:space="preserve">for </w:t>
      </w:r>
      <w:r w:rsidR="002C1F80" w:rsidRPr="00BE2A32">
        <w:rPr>
          <w:b/>
          <w:bCs/>
        </w:rPr>
        <w:t>nærmiljøutvalg</w:t>
      </w:r>
      <w:r w:rsidR="001219FB" w:rsidRPr="00BE2A32">
        <w:rPr>
          <w:b/>
          <w:bCs/>
        </w:rPr>
        <w:t xml:space="preserve"> tilknyttet Nærdemokratiordningen i Sandefjord kommune</w:t>
      </w:r>
    </w:p>
    <w:p w14:paraId="173EDADC" w14:textId="4E60D41A" w:rsidR="00E53622" w:rsidRDefault="00E53622" w:rsidP="00E9100B">
      <w:pPr>
        <w:pStyle w:val="Overskrift1"/>
      </w:pPr>
      <w:r>
        <w:t xml:space="preserve">§ 1 Foreningens navn </w:t>
      </w:r>
    </w:p>
    <w:p w14:paraId="615EFA8B" w14:textId="1128CC1B" w:rsidR="00E53622" w:rsidRDefault="00E53622" w:rsidP="00E53622">
      <w:r>
        <w:t>Foreningens navn er:</w:t>
      </w:r>
      <w:r w:rsidR="001219FB">
        <w:t xml:space="preserve"> </w:t>
      </w:r>
      <w:r w:rsidR="001219FB" w:rsidRPr="00BE2A32">
        <w:rPr>
          <w:color w:val="FF0000"/>
        </w:rPr>
        <w:t>NAVN nærmiljøutvalg</w:t>
      </w:r>
    </w:p>
    <w:p w14:paraId="13BE916C" w14:textId="69359DB7" w:rsidR="00E53622" w:rsidRPr="00E9100B" w:rsidRDefault="00E53622" w:rsidP="00E9100B">
      <w:pPr>
        <w:pStyle w:val="Overskrift1"/>
      </w:pPr>
      <w:r>
        <w:t xml:space="preserve">§ 2 Formål </w:t>
      </w:r>
    </w:p>
    <w:p w14:paraId="72AEF5E6" w14:textId="247BFDD8" w:rsidR="001219FB" w:rsidRDefault="00E53622" w:rsidP="00E53622">
      <w:r>
        <w:t>Foreningen har til formål å:</w:t>
      </w:r>
    </w:p>
    <w:p w14:paraId="1F290B83" w14:textId="3B23BD6F" w:rsidR="00896A4B" w:rsidRDefault="001219FB" w:rsidP="001219FB">
      <w:pPr>
        <w:pStyle w:val="Listeavsnitt"/>
        <w:numPr>
          <w:ilvl w:val="0"/>
          <w:numId w:val="4"/>
        </w:numPr>
      </w:pPr>
      <w:r>
        <w:t>Arbeide etter prinsippene for nærdemokratiordningen i Sandefjord kommune</w:t>
      </w:r>
    </w:p>
    <w:p w14:paraId="6D60A73E" w14:textId="7D78AD82" w:rsidR="00896A4B" w:rsidRDefault="00F05D53" w:rsidP="001219FB">
      <w:pPr>
        <w:pStyle w:val="Listeavsnitt"/>
        <w:numPr>
          <w:ilvl w:val="0"/>
          <w:numId w:val="4"/>
        </w:numPr>
      </w:pPr>
      <w:r>
        <w:t>Vise e</w:t>
      </w:r>
      <w:r w:rsidR="00896A4B">
        <w:t>ngasjement</w:t>
      </w:r>
    </w:p>
    <w:p w14:paraId="4E999E3C" w14:textId="44F68CD1" w:rsidR="00896A4B" w:rsidRDefault="00896A4B" w:rsidP="00896A4B">
      <w:pPr>
        <w:pStyle w:val="Listeavsnitt"/>
        <w:numPr>
          <w:ilvl w:val="1"/>
          <w:numId w:val="4"/>
        </w:numPr>
      </w:pPr>
      <w:r>
        <w:t>innenfor nærmiljøområdet</w:t>
      </w:r>
    </w:p>
    <w:p w14:paraId="10DD976E" w14:textId="006952C0" w:rsidR="00E53622" w:rsidRDefault="00896A4B" w:rsidP="00896A4B">
      <w:pPr>
        <w:pStyle w:val="Listeavsnitt"/>
        <w:numPr>
          <w:ilvl w:val="1"/>
          <w:numId w:val="4"/>
        </w:numPr>
      </w:pPr>
      <w:r>
        <w:t>som er til beste for innbyggere i lokalmiljøe</w:t>
      </w:r>
      <w:r w:rsidR="00E46887">
        <w:t>ne</w:t>
      </w:r>
    </w:p>
    <w:p w14:paraId="5596A170" w14:textId="241B42A5" w:rsidR="00896A4B" w:rsidRPr="001219FB" w:rsidRDefault="00896A4B" w:rsidP="00896A4B">
      <w:r w:rsidRPr="005625B9">
        <w:t>Nærmiljøutvalge</w:t>
      </w:r>
      <w:r>
        <w:t>t</w:t>
      </w:r>
      <w:r w:rsidRPr="005625B9">
        <w:t xml:space="preserve"> er livssynsnøytral</w:t>
      </w:r>
      <w:r>
        <w:t>t</w:t>
      </w:r>
      <w:r w:rsidRPr="005625B9">
        <w:t xml:space="preserve"> og partipolitisk uavhengig.</w:t>
      </w:r>
    </w:p>
    <w:p w14:paraId="416BEB40" w14:textId="7927FA68" w:rsidR="001219FB" w:rsidRDefault="00E53622" w:rsidP="001219FB">
      <w:r>
        <w:t xml:space="preserve">Formålet skal oppnås </w:t>
      </w:r>
      <w:r w:rsidR="00C03217">
        <w:t xml:space="preserve">blant annet </w:t>
      </w:r>
      <w:r>
        <w:t>gjennom følgende:</w:t>
      </w:r>
    </w:p>
    <w:p w14:paraId="4B4129B6" w14:textId="122E2344" w:rsidR="00896A4B" w:rsidRDefault="00F128BA" w:rsidP="00F128BA">
      <w:pPr>
        <w:pStyle w:val="Listeavsnitt"/>
        <w:numPr>
          <w:ilvl w:val="0"/>
          <w:numId w:val="5"/>
        </w:numPr>
      </w:pPr>
      <w:r>
        <w:t>Uttalelser</w:t>
      </w:r>
    </w:p>
    <w:p w14:paraId="203CB0E5" w14:textId="56592D41" w:rsidR="00896A4B" w:rsidRDefault="00896A4B" w:rsidP="00F128BA">
      <w:pPr>
        <w:pStyle w:val="Listeavsnitt"/>
        <w:numPr>
          <w:ilvl w:val="0"/>
          <w:numId w:val="5"/>
        </w:numPr>
      </w:pPr>
      <w:r>
        <w:t>Samarbeid</w:t>
      </w:r>
    </w:p>
    <w:p w14:paraId="2EBE8721" w14:textId="0324F976" w:rsidR="00C03217" w:rsidRDefault="00896A4B" w:rsidP="00F128BA">
      <w:pPr>
        <w:pStyle w:val="Listeavsnitt"/>
        <w:numPr>
          <w:ilvl w:val="0"/>
          <w:numId w:val="5"/>
        </w:numPr>
      </w:pPr>
      <w:r>
        <w:t>A</w:t>
      </w:r>
      <w:r w:rsidR="00F128BA">
        <w:t>rrangemen</w:t>
      </w:r>
      <w:r w:rsidR="00E46887">
        <w:t>t</w:t>
      </w:r>
    </w:p>
    <w:p w14:paraId="70728FB1" w14:textId="68BD63BE" w:rsidR="00F128BA" w:rsidRPr="00F05D53" w:rsidRDefault="00C03217" w:rsidP="00F128BA">
      <w:pPr>
        <w:pStyle w:val="Listeavsnitt"/>
        <w:numPr>
          <w:ilvl w:val="0"/>
          <w:numId w:val="5"/>
        </w:numPr>
      </w:pPr>
      <w:r>
        <w:t>A</w:t>
      </w:r>
      <w:r w:rsidR="00F128BA">
        <w:t>nlegg</w:t>
      </w:r>
      <w:r w:rsidR="00896A4B">
        <w:t xml:space="preserve"> for egenorganisert </w:t>
      </w:r>
      <w:r w:rsidR="00896A4B" w:rsidRPr="00F05D53">
        <w:t>aktivitet</w:t>
      </w:r>
      <w:r w:rsidR="00E46887" w:rsidRPr="00F05D53">
        <w:t xml:space="preserve"> utendørs i friluft</w:t>
      </w:r>
    </w:p>
    <w:p w14:paraId="03FCAE71" w14:textId="0322FDCB" w:rsidR="00E9100B" w:rsidRDefault="00E9100B" w:rsidP="00E9100B">
      <w:pPr>
        <w:pStyle w:val="Overskrift1"/>
      </w:pPr>
      <w:r>
        <w:t>§ 3 Organisasjonsform</w:t>
      </w:r>
    </w:p>
    <w:p w14:paraId="19695B9C" w14:textId="272C6B6A" w:rsidR="00E9100B" w:rsidRDefault="00E9100B" w:rsidP="00E9100B">
      <w:r>
        <w:t>Foreningen er en frittstående juridisk person med medlemmer, og er selveiende. At den er selveiende innebærer at ingen, verken medlemmer eller andre, har krav på foreningens formue eller eiendeler, eller er ansvarlig for gjeld eller andre forpliktelser.</w:t>
      </w:r>
    </w:p>
    <w:p w14:paraId="1E66AEB3" w14:textId="77777777" w:rsidR="00E9100B" w:rsidRDefault="00E9100B" w:rsidP="00E9100B">
      <w:pPr>
        <w:pStyle w:val="Overskrift1"/>
      </w:pPr>
      <w:r>
        <w:t>§ 4 Medlemmer</w:t>
      </w:r>
    </w:p>
    <w:p w14:paraId="22EC9CCA" w14:textId="1B09A655" w:rsidR="001219FB" w:rsidRDefault="001219FB" w:rsidP="00896A4B">
      <w:r w:rsidRPr="001219FB">
        <w:t>Inndeling i nærmiljøområder følger som hovedregel de til enhver tid eksisterende barneskolekretser (1-7) i Sandefjord kommune</w:t>
      </w:r>
      <w:r>
        <w:t xml:space="preserve">. Det kan vedtas andre inndelinger eller </w:t>
      </w:r>
      <w:r w:rsidR="002C1F80">
        <w:t>overgangsordninger</w:t>
      </w:r>
      <w:r>
        <w:t xml:space="preserve"> ved endringer i skolekretsene.</w:t>
      </w:r>
    </w:p>
    <w:p w14:paraId="7093975C" w14:textId="50860E2F" w:rsidR="001219FB" w:rsidRDefault="001219FB" w:rsidP="001219FB">
      <w:r w:rsidRPr="001219FB">
        <w:t>Alle innbyggere som er bosatt i</w:t>
      </w:r>
      <w:r w:rsidR="0089447C">
        <w:t xml:space="preserve"> </w:t>
      </w:r>
      <w:r w:rsidR="0089447C" w:rsidRPr="0089447C">
        <w:rPr>
          <w:color w:val="FF0000"/>
        </w:rPr>
        <w:t>NAVN</w:t>
      </w:r>
      <w:r w:rsidRPr="0089447C">
        <w:rPr>
          <w:color w:val="FF0000"/>
        </w:rPr>
        <w:t xml:space="preserve"> </w:t>
      </w:r>
      <w:r w:rsidR="0089447C" w:rsidRPr="0089447C">
        <w:rPr>
          <w:color w:val="FF0000"/>
        </w:rPr>
        <w:t>skolekrets</w:t>
      </w:r>
      <w:r w:rsidR="00BE2A32">
        <w:rPr>
          <w:color w:val="FF0000"/>
        </w:rPr>
        <w:t>/område</w:t>
      </w:r>
      <w:r w:rsidR="0089447C" w:rsidRPr="0089447C">
        <w:rPr>
          <w:color w:val="FF0000"/>
        </w:rPr>
        <w:t xml:space="preserve"> </w:t>
      </w:r>
      <w:r w:rsidRPr="001219FB">
        <w:t>er medlem av nærmiljøutvalget.</w:t>
      </w:r>
    </w:p>
    <w:p w14:paraId="4C025B83" w14:textId="6A47A755" w:rsidR="00E53622" w:rsidRDefault="00E53622" w:rsidP="00E9100B">
      <w:pPr>
        <w:pStyle w:val="Overskrift1"/>
      </w:pPr>
      <w:r>
        <w:t>§ 5 Rettigheter og plikter knyttet til medlemskapet</w:t>
      </w:r>
    </w:p>
    <w:p w14:paraId="117D7F0B" w14:textId="2659AFB4" w:rsidR="006D47A0" w:rsidRDefault="00E53622" w:rsidP="00E53622">
      <w:r>
        <w:t>Alle medlemmer har rett til å delta på årsmøte, har stemmerett og er valgbare til tillitsverv i foreningen.</w:t>
      </w:r>
    </w:p>
    <w:p w14:paraId="59B64CD4" w14:textId="77777777" w:rsidR="006D47A0" w:rsidRDefault="006D47A0">
      <w:r>
        <w:br w:type="page"/>
      </w:r>
    </w:p>
    <w:p w14:paraId="4FC4B46A" w14:textId="77777777" w:rsidR="00E53622" w:rsidRDefault="00E53622" w:rsidP="00E9100B">
      <w:pPr>
        <w:pStyle w:val="Overskrift1"/>
      </w:pPr>
      <w:r>
        <w:lastRenderedPageBreak/>
        <w:t>§ 6 Årsmøte</w:t>
      </w:r>
    </w:p>
    <w:p w14:paraId="025C8C95" w14:textId="2A830DF9" w:rsidR="005625B9" w:rsidRDefault="00E53622" w:rsidP="00E53622">
      <w:r>
        <w:t xml:space="preserve">Årsmøtet, som </w:t>
      </w:r>
      <w:r w:rsidRPr="006F6D7D">
        <w:t xml:space="preserve">holdes </w:t>
      </w:r>
      <w:r w:rsidR="006F6D7D" w:rsidRPr="006F6D7D">
        <w:t xml:space="preserve">innen 30. april </w:t>
      </w:r>
      <w:r w:rsidRPr="006F6D7D">
        <w:t>hvert år</w:t>
      </w:r>
      <w:r w:rsidR="006F6D7D" w:rsidRPr="006F6D7D">
        <w:t>,</w:t>
      </w:r>
      <w:r w:rsidR="0089447C" w:rsidRPr="006F6D7D">
        <w:t xml:space="preserve"> </w:t>
      </w:r>
      <w:r w:rsidRPr="006F6D7D">
        <w:t xml:space="preserve">er foreningens </w:t>
      </w:r>
      <w:r>
        <w:t>høyeste myndighet. Årsmøtet er vedtaksført med det</w:t>
      </w:r>
      <w:r w:rsidR="00E9100B">
        <w:t xml:space="preserve"> </w:t>
      </w:r>
      <w:r>
        <w:t xml:space="preserve">antall stemmeberettigede medlemmer som møter, og alle medlemmer har én stemme. </w:t>
      </w:r>
      <w:r w:rsidR="005625B9" w:rsidRPr="005625B9">
        <w:t>Stemmeberettigede på årsmøtene er innbyggere i nærmiljøområdet.</w:t>
      </w:r>
    </w:p>
    <w:p w14:paraId="4AA5CE1E" w14:textId="617937BF" w:rsidR="00E53622" w:rsidRDefault="00E53622" w:rsidP="00E53622">
      <w:r>
        <w:t>Møteleder</w:t>
      </w:r>
      <w:r w:rsidR="00E9100B">
        <w:t xml:space="preserve"> </w:t>
      </w:r>
      <w:r>
        <w:t>velges av årsmøtet.</w:t>
      </w:r>
    </w:p>
    <w:p w14:paraId="3B54D420" w14:textId="0A36AF14" w:rsidR="00E53622" w:rsidRDefault="00E53622" w:rsidP="00E53622">
      <w:r>
        <w:t>Med mindre annet er bestemt, skal et vedtak, for å være gyldig, være truffet med alminnelig flertall av de avgitte stemmene. Stemmelikhet avgjøres ved loddtrekning.</w:t>
      </w:r>
    </w:p>
    <w:p w14:paraId="6883087B" w14:textId="4A4145C8" w:rsidR="00E9100B" w:rsidRDefault="00E9100B" w:rsidP="00E9100B">
      <w:r>
        <w:t xml:space="preserve">Årsmøtet innkalles av styret med minst en måneds varsel, direkte til medlemmene eller ved kunngjøring. Forslag som skal behandles på årsmøtet skal være sendt til styret senest to uker før årsmøtet. </w:t>
      </w:r>
    </w:p>
    <w:p w14:paraId="05E94702" w14:textId="10E6645A" w:rsidR="00E9100B" w:rsidRDefault="00E9100B" w:rsidP="00E9100B">
      <w:r>
        <w:t>Fullstendig saksliste må være tilgjengelig for medlemmene senest en uke før årsmøtet.</w:t>
      </w:r>
    </w:p>
    <w:p w14:paraId="71843056" w14:textId="4B70A094" w:rsidR="00E9100B" w:rsidRDefault="00E9100B" w:rsidP="00E53622">
      <w:r>
        <w:t>Årsmøtet kan ikke behandle forslag som ikke er oppført på sakslisten, med mindre 3/4 av de fremmøtte krever det.</w:t>
      </w:r>
    </w:p>
    <w:p w14:paraId="03E0224D" w14:textId="77777777" w:rsidR="00E9100B" w:rsidRDefault="00E9100B" w:rsidP="00E9100B">
      <w:pPr>
        <w:pStyle w:val="Overskrift1"/>
      </w:pPr>
      <w:r>
        <w:t xml:space="preserve">§ 7 Årsmøtets oppgaver </w:t>
      </w:r>
    </w:p>
    <w:p w14:paraId="48909FEA" w14:textId="77777777" w:rsidR="00E9100B" w:rsidRDefault="00E9100B" w:rsidP="00E9100B">
      <w:r>
        <w:t xml:space="preserve">Årsmøtet skal </w:t>
      </w:r>
    </w:p>
    <w:p w14:paraId="6F53B9D5" w14:textId="3612D05B" w:rsidR="00E9100B" w:rsidRDefault="00E9100B" w:rsidP="00E9100B">
      <w:pPr>
        <w:pStyle w:val="Listeavsnitt"/>
        <w:numPr>
          <w:ilvl w:val="0"/>
          <w:numId w:val="1"/>
        </w:numPr>
      </w:pPr>
      <w:r>
        <w:t>behandle årsmelding</w:t>
      </w:r>
    </w:p>
    <w:p w14:paraId="7A0D1ACF" w14:textId="6874FD47" w:rsidR="00E9100B" w:rsidRDefault="00E9100B" w:rsidP="00E9100B">
      <w:pPr>
        <w:pStyle w:val="Listeavsnitt"/>
        <w:numPr>
          <w:ilvl w:val="0"/>
          <w:numId w:val="1"/>
        </w:numPr>
      </w:pPr>
      <w:r>
        <w:t>behandle revidert regnskap</w:t>
      </w:r>
    </w:p>
    <w:p w14:paraId="1E4EF285" w14:textId="7DB54DF0" w:rsidR="00E9100B" w:rsidRPr="0089447C" w:rsidRDefault="00E9100B" w:rsidP="0089447C">
      <w:pPr>
        <w:pStyle w:val="Listeavsnitt"/>
        <w:numPr>
          <w:ilvl w:val="0"/>
          <w:numId w:val="1"/>
        </w:numPr>
      </w:pPr>
      <w:r>
        <w:t>behandle innkomne forslag</w:t>
      </w:r>
    </w:p>
    <w:p w14:paraId="55BAA69E" w14:textId="5A6DF3E6" w:rsidR="00E9100B" w:rsidRDefault="00E9100B" w:rsidP="00E9100B">
      <w:pPr>
        <w:pStyle w:val="Listeavsnitt"/>
        <w:numPr>
          <w:ilvl w:val="0"/>
          <w:numId w:val="1"/>
        </w:numPr>
      </w:pPr>
      <w:r>
        <w:t>vedta budsjett</w:t>
      </w:r>
    </w:p>
    <w:p w14:paraId="7496CE1E" w14:textId="7AA2D125" w:rsidR="00E9100B" w:rsidRDefault="00E9100B" w:rsidP="00E9100B">
      <w:pPr>
        <w:pStyle w:val="Listeavsnitt"/>
        <w:numPr>
          <w:ilvl w:val="0"/>
          <w:numId w:val="1"/>
        </w:numPr>
      </w:pPr>
      <w:r>
        <w:t>velge</w:t>
      </w:r>
    </w:p>
    <w:p w14:paraId="586E431E" w14:textId="1E708613" w:rsidR="00E9100B" w:rsidRDefault="00E9100B" w:rsidP="00E9100B">
      <w:pPr>
        <w:pStyle w:val="Listeavsnitt"/>
        <w:numPr>
          <w:ilvl w:val="1"/>
          <w:numId w:val="1"/>
        </w:numPr>
      </w:pPr>
      <w:r>
        <w:t>leder og nestleder</w:t>
      </w:r>
    </w:p>
    <w:p w14:paraId="1911B73C" w14:textId="31FB8AF9" w:rsidR="00E9100B" w:rsidRDefault="00E9100B" w:rsidP="00E9100B">
      <w:pPr>
        <w:pStyle w:val="Listeavsnitt"/>
        <w:numPr>
          <w:ilvl w:val="1"/>
          <w:numId w:val="1"/>
        </w:numPr>
      </w:pPr>
      <w:r>
        <w:t>styremedlemmer</w:t>
      </w:r>
    </w:p>
    <w:p w14:paraId="57AF2A66" w14:textId="4C3C03BF" w:rsidR="00E9100B" w:rsidRDefault="00896A4B" w:rsidP="00E9100B">
      <w:pPr>
        <w:pStyle w:val="Listeavsnitt"/>
        <w:numPr>
          <w:ilvl w:val="1"/>
          <w:numId w:val="1"/>
        </w:numPr>
      </w:pPr>
      <w:r>
        <w:t xml:space="preserve">ev. </w:t>
      </w:r>
      <w:r w:rsidR="00E9100B">
        <w:t>varamedlemmer</w:t>
      </w:r>
    </w:p>
    <w:p w14:paraId="75FA6E55" w14:textId="22A12867" w:rsidR="00E9100B" w:rsidRDefault="00E9100B" w:rsidP="00E9100B">
      <w:pPr>
        <w:pStyle w:val="Listeavsnitt"/>
        <w:numPr>
          <w:ilvl w:val="1"/>
          <w:numId w:val="1"/>
        </w:numPr>
      </w:pPr>
      <w:r>
        <w:t>revisor</w:t>
      </w:r>
    </w:p>
    <w:p w14:paraId="3C71419E" w14:textId="10D8018F" w:rsidR="00C03217" w:rsidRDefault="00C03217" w:rsidP="00C03217">
      <w:pPr>
        <w:ind w:left="1080"/>
      </w:pPr>
      <w:r>
        <w:t>Representanter velges for to år av gangen.</w:t>
      </w:r>
    </w:p>
    <w:p w14:paraId="3454FD7B" w14:textId="77777777" w:rsidR="00E53622" w:rsidRDefault="00E53622" w:rsidP="00E9100B">
      <w:pPr>
        <w:pStyle w:val="Overskrift1"/>
      </w:pPr>
      <w:r>
        <w:t>§ 8 Ekstraordinære årsmøter</w:t>
      </w:r>
    </w:p>
    <w:p w14:paraId="3108467E" w14:textId="450BAFCD" w:rsidR="00E53622" w:rsidRDefault="00E53622" w:rsidP="00E53622">
      <w:r>
        <w:t>Ekstraordinære årsmøter blir avholdt når styret bestemmer det, eller minst 1/3 av medlemmene krever</w:t>
      </w:r>
      <w:r w:rsidR="00E9100B">
        <w:t xml:space="preserve"> </w:t>
      </w:r>
      <w:r>
        <w:t>det.</w:t>
      </w:r>
    </w:p>
    <w:p w14:paraId="25852545" w14:textId="35689B8A" w:rsidR="00E53622" w:rsidRDefault="00E53622" w:rsidP="00E53622">
      <w:r>
        <w:t>Innkalling skjer på samme måte som for ordinære årsmøter, med minst 14 dagers varsel.</w:t>
      </w:r>
    </w:p>
    <w:p w14:paraId="3C4A247C" w14:textId="3F2E1E04" w:rsidR="006D47A0" w:rsidRDefault="00E53622" w:rsidP="00E53622">
      <w:r>
        <w:t>Ekstraordinært årsmøte kan bare behandle og ta avgjørelse i de sakene som er kunngjort i innkallingen.</w:t>
      </w:r>
    </w:p>
    <w:p w14:paraId="67424FC6" w14:textId="77777777" w:rsidR="006D47A0" w:rsidRDefault="006D47A0">
      <w:r>
        <w:br w:type="page"/>
      </w:r>
    </w:p>
    <w:p w14:paraId="036687FC" w14:textId="77777777" w:rsidR="00E53622" w:rsidRDefault="00E53622" w:rsidP="00E9100B">
      <w:pPr>
        <w:pStyle w:val="Overskrift1"/>
      </w:pPr>
      <w:r>
        <w:lastRenderedPageBreak/>
        <w:t>§ 9 Styret</w:t>
      </w:r>
    </w:p>
    <w:p w14:paraId="20F6A45F" w14:textId="77777777" w:rsidR="001D2489" w:rsidRDefault="001219FB" w:rsidP="00E53622">
      <w:r w:rsidRPr="001219FB">
        <w:t xml:space="preserve">Representanter til styret kan velges </w:t>
      </w:r>
      <w:r w:rsidRPr="00F05D53">
        <w:t xml:space="preserve">blant innbyggere, representanter for foreningslivet eller </w:t>
      </w:r>
      <w:r w:rsidR="00E1095F" w:rsidRPr="00F05D53">
        <w:t xml:space="preserve">representanter </w:t>
      </w:r>
      <w:r w:rsidRPr="00F05D53">
        <w:t>fra institusjoner i om</w:t>
      </w:r>
      <w:r w:rsidRPr="001219FB">
        <w:t>rådet.</w:t>
      </w:r>
      <w:r w:rsidR="001D2489">
        <w:t xml:space="preserve"> </w:t>
      </w:r>
    </w:p>
    <w:p w14:paraId="110408AC" w14:textId="29270772" w:rsidR="00E53622" w:rsidRDefault="00E53622" w:rsidP="00E53622">
      <w:r>
        <w:t xml:space="preserve">Foreningen har et styre på </w:t>
      </w:r>
      <w:r w:rsidR="00F128BA">
        <w:t xml:space="preserve">5-7 </w:t>
      </w:r>
      <w:r>
        <w:t>medlemmer.</w:t>
      </w:r>
      <w:r w:rsidR="001D2489">
        <w:t xml:space="preserve"> </w:t>
      </w:r>
      <w:r>
        <w:t>Styret er høyeste myndighet mellom årsmøtene. Styret</w:t>
      </w:r>
      <w:r w:rsidR="00E9100B">
        <w:t xml:space="preserve"> </w:t>
      </w:r>
      <w:r>
        <w:t>skal holde møte når styreleder eller et flertall av styremedlemmene forlanger det.</w:t>
      </w:r>
    </w:p>
    <w:p w14:paraId="62CD6FD2" w14:textId="77777777" w:rsidR="00E53622" w:rsidRDefault="00E53622" w:rsidP="00E53622">
      <w:r>
        <w:t xml:space="preserve">Styret skal </w:t>
      </w:r>
    </w:p>
    <w:p w14:paraId="7E47B41C" w14:textId="5AD5FD6D" w:rsidR="00E53622" w:rsidRDefault="00E53622" w:rsidP="00E9100B">
      <w:pPr>
        <w:pStyle w:val="Listeavsnitt"/>
        <w:numPr>
          <w:ilvl w:val="0"/>
          <w:numId w:val="2"/>
        </w:numPr>
      </w:pPr>
      <w:r>
        <w:t>iverksette årsmøtebestemmelser</w:t>
      </w:r>
    </w:p>
    <w:p w14:paraId="60A04B11" w14:textId="5D6DB43D" w:rsidR="00E53622" w:rsidRDefault="00E53622" w:rsidP="00E9100B">
      <w:pPr>
        <w:pStyle w:val="Listeavsnitt"/>
        <w:numPr>
          <w:ilvl w:val="0"/>
          <w:numId w:val="2"/>
        </w:numPr>
      </w:pPr>
      <w:r>
        <w:t>oppnevne eventuelle komiteer, utvalg eller personer som skal gjøre spesielle oppgaver, og</w:t>
      </w:r>
      <w:r w:rsidR="00E9100B">
        <w:t xml:space="preserve"> </w:t>
      </w:r>
      <w:r>
        <w:t>utarbeide instruks for disse</w:t>
      </w:r>
    </w:p>
    <w:p w14:paraId="63177B38" w14:textId="147D2CE1" w:rsidR="00E53622" w:rsidRDefault="00E53622" w:rsidP="00E9100B">
      <w:pPr>
        <w:pStyle w:val="Listeavsnitt"/>
        <w:numPr>
          <w:ilvl w:val="0"/>
          <w:numId w:val="2"/>
        </w:numPr>
      </w:pPr>
      <w:r>
        <w:t>administrere og føre nødvendig kontroll med foreningens økonomi i henhold til gjeldende</w:t>
      </w:r>
      <w:r w:rsidR="00E9100B">
        <w:t xml:space="preserve"> </w:t>
      </w:r>
      <w:r>
        <w:t>instrukser og bestemmelser</w:t>
      </w:r>
    </w:p>
    <w:p w14:paraId="16DEF641" w14:textId="0AB6C5CB" w:rsidR="00E53622" w:rsidRDefault="00E53622" w:rsidP="00E9100B">
      <w:pPr>
        <w:pStyle w:val="Listeavsnitt"/>
        <w:numPr>
          <w:ilvl w:val="0"/>
          <w:numId w:val="2"/>
        </w:numPr>
      </w:pPr>
      <w:r>
        <w:t>representere foreningen utad</w:t>
      </w:r>
    </w:p>
    <w:p w14:paraId="31C2C439" w14:textId="5863807E" w:rsidR="00AC6208" w:rsidRDefault="00AC6208" w:rsidP="00E9100B">
      <w:pPr>
        <w:pStyle w:val="Listeavsnitt"/>
        <w:numPr>
          <w:ilvl w:val="0"/>
          <w:numId w:val="2"/>
        </w:numPr>
      </w:pPr>
      <w:r>
        <w:t>rapportere til kommunen om nærmiljøutvalgets virksomhet</w:t>
      </w:r>
    </w:p>
    <w:p w14:paraId="2BD6256F" w14:textId="7C4539A9" w:rsidR="00E9100B" w:rsidRDefault="00E9100B" w:rsidP="00E53622">
      <w:r>
        <w:t xml:space="preserve">Styret kan fatte vedtak når et flertall av styrets medlemmer er til stede. Vedtak fattes med flertall av de avgitte stemmene. </w:t>
      </w:r>
    </w:p>
    <w:p w14:paraId="08AF8160" w14:textId="77777777" w:rsidR="0058230D" w:rsidRDefault="0058230D" w:rsidP="0058230D">
      <w:pPr>
        <w:pStyle w:val="Overskrift1"/>
      </w:pPr>
      <w:r>
        <w:t>§ 10 Signaturrett</w:t>
      </w:r>
    </w:p>
    <w:p w14:paraId="74ADBD82" w14:textId="3F9D75F5" w:rsidR="00AC6208" w:rsidRPr="00AC6208" w:rsidRDefault="00AC6208" w:rsidP="0058230D">
      <w:r w:rsidRPr="00AC6208">
        <w:t>Styreleder og ett styremedlem har i fellesskap signaturrett for nærmiljøutvalget.</w:t>
      </w:r>
    </w:p>
    <w:p w14:paraId="0299D191" w14:textId="77777777" w:rsidR="00E53622" w:rsidRDefault="00E53622" w:rsidP="00E9100B">
      <w:pPr>
        <w:pStyle w:val="Overskrift1"/>
      </w:pPr>
      <w:r>
        <w:t>§ 11 Vedtektsendring</w:t>
      </w:r>
    </w:p>
    <w:p w14:paraId="1AB8C754" w14:textId="2018A265" w:rsidR="00E53622" w:rsidRDefault="00E53622" w:rsidP="00E53622">
      <w:r>
        <w:t>Endringer av disse vedtektene kan bare gjøres på ordinært eller ekstraordinært årsmøte etter å ha</w:t>
      </w:r>
      <w:r w:rsidR="00E9100B">
        <w:t xml:space="preserve"> </w:t>
      </w:r>
      <w:r>
        <w:t>vært på sakslisten, og det kreves 2/3 flertall av de avgitte stemmene.</w:t>
      </w:r>
    </w:p>
    <w:p w14:paraId="3DC3ACBE" w14:textId="09BC2A8D" w:rsidR="00E53622" w:rsidRDefault="00E53622" w:rsidP="00E9100B">
      <w:pPr>
        <w:pStyle w:val="Overskrift1"/>
      </w:pPr>
      <w:r>
        <w:t>§ 12 Oppløsning</w:t>
      </w:r>
    </w:p>
    <w:p w14:paraId="16C6DCF4" w14:textId="37145308" w:rsidR="00E53622" w:rsidRDefault="00E53622" w:rsidP="00E53622">
      <w:r>
        <w:t>Oppløsning av foreningen kan bare behandles på årsmøte, og krever 2/3 flertall.</w:t>
      </w:r>
    </w:p>
    <w:p w14:paraId="61DDD409" w14:textId="62403CAE" w:rsidR="00E53622" w:rsidRDefault="00E53622" w:rsidP="00E53622">
      <w:r>
        <w:t>Ingen medlemmer har krav på foreningens midler eller andel av disse.</w:t>
      </w:r>
    </w:p>
    <w:p w14:paraId="453A5975" w14:textId="02BB0BCB" w:rsidR="005625B9" w:rsidRPr="005625B9" w:rsidRDefault="005625B9" w:rsidP="005625B9">
      <w:r w:rsidRPr="005625B9">
        <w:t xml:space="preserve">Ved ev. opphør av et nærmiljøutvalg, eller ved avvikling av den kommunale nærdemokratiordningen, skal det gjøres en gjennomgang av </w:t>
      </w:r>
      <w:r>
        <w:t>ev.</w:t>
      </w:r>
      <w:r w:rsidRPr="005625B9">
        <w:t xml:space="preserve"> etablerte anlegg</w:t>
      </w:r>
      <w:r w:rsidR="00F05D53">
        <w:t xml:space="preserve"> og utstyr</w:t>
      </w:r>
      <w:r w:rsidRPr="005625B9">
        <w:t xml:space="preserve"> som eies av nærmiljøutvalg</w:t>
      </w:r>
      <w:r>
        <w:t>et</w:t>
      </w:r>
      <w:r w:rsidRPr="005625B9">
        <w:t>. Anleggsgjennomgangen skal inkludere forutsetninger som lå til grunn for etablering, som grunneieravtaler. Kommunen har rettighet til å overta anlegget der kommunen er grunneier, eller der kommunen vurderer det hensiktsmessig og/eller mulig med videre drift i kommunal regi. Dersom anlegg ikke videreføres i kommunal regi, avklares muligheter for drift av andre, eller sanering.</w:t>
      </w:r>
    </w:p>
    <w:p w14:paraId="5CB5636C" w14:textId="3D3119AC" w:rsidR="00AC6208" w:rsidRPr="00C03217" w:rsidRDefault="005625B9" w:rsidP="00C03217">
      <w:r w:rsidRPr="005625B9">
        <w:t>Innestående driftsmidler hos nærmiljøutvalg som opphører overføres et eventuelt nytt nærmiljøutvalg, eller tilbakeføres til kommunen. Avsatte midler til vedlikehold og rehabilitering av anlegg, overføres til Sandefjord kommune dersom kommunen overtar ansvaret for aktuelle anlegg. Alternativt kan midler overføres annen drifter av anlegget eller til sanering dersom drift ikke blir videreført i kommunal regi.</w:t>
      </w:r>
    </w:p>
    <w:sectPr w:rsidR="00AC6208" w:rsidRPr="00C032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8E4F" w14:textId="77777777" w:rsidR="006D47A0" w:rsidRDefault="006D47A0" w:rsidP="006D47A0">
      <w:pPr>
        <w:spacing w:after="0" w:line="240" w:lineRule="auto"/>
      </w:pPr>
      <w:r>
        <w:separator/>
      </w:r>
    </w:p>
  </w:endnote>
  <w:endnote w:type="continuationSeparator" w:id="0">
    <w:p w14:paraId="383EFE11" w14:textId="77777777" w:rsidR="006D47A0" w:rsidRDefault="006D47A0" w:rsidP="006D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96A2" w14:textId="77777777" w:rsidR="00097BA8" w:rsidRDefault="00097BA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0CBE" w14:textId="2B5F3AE5" w:rsidR="00A2688F" w:rsidRPr="00A2688F" w:rsidRDefault="00A2688F" w:rsidP="00A2688F">
    <w:pPr>
      <w:pBdr>
        <w:top w:val="single" w:sz="4" w:space="1" w:color="auto"/>
      </w:pBdr>
    </w:pPr>
    <w:r w:rsidRPr="00A2688F">
      <w:t>Vedtekter for nærmiløjutvalg tilknyttet Nærdemokratiordningen i Sandefjord kommune</w:t>
    </w:r>
    <w:r w:rsidR="00097BA8">
      <w:br/>
      <w:t>mal vedtatt 27.11.25</w:t>
    </w:r>
  </w:p>
  <w:p w14:paraId="68079C16" w14:textId="23B88F9C" w:rsidR="006D47A0" w:rsidRDefault="00A2688F" w:rsidP="00A2688F">
    <w:pPr>
      <w:pStyle w:val="Bunntekst"/>
      <w:jc w:val="right"/>
    </w:pPr>
    <w:r>
      <w:t xml:space="preserve">Side </w:t>
    </w:r>
    <w:r w:rsidR="006D47A0">
      <w:fldChar w:fldCharType="begin"/>
    </w:r>
    <w:r w:rsidR="006D47A0">
      <w:instrText>PAGE   \* MERGEFORMAT</w:instrText>
    </w:r>
    <w:r w:rsidR="006D47A0">
      <w:fldChar w:fldCharType="separate"/>
    </w:r>
    <w:r w:rsidR="006D47A0">
      <w:t>1</w:t>
    </w:r>
    <w:r w:rsidR="006D47A0">
      <w:fldChar w:fldCharType="end"/>
    </w:r>
    <w:r w:rsidR="006D47A0">
      <w:t xml:space="preserve"> av </w:t>
    </w:r>
    <w:sdt>
      <w:sdtPr>
        <w:id w:val="-200396910"/>
        <w:docPartObj>
          <w:docPartGallery w:val="Page Numbers (Bottom of Page)"/>
          <w:docPartUnique/>
        </w:docPartObj>
      </w:sdtPr>
      <w:sdtEndPr/>
      <w:sdtContent>
        <w:fldSimple w:instr=" NUMPAGES   \* MERGEFORMAT ">
          <w:r w:rsidR="006D47A0">
            <w:rPr>
              <w:noProof/>
            </w:rPr>
            <w:t>3</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058F" w14:textId="77777777" w:rsidR="00097BA8" w:rsidRDefault="00097BA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46F1" w14:textId="77777777" w:rsidR="006D47A0" w:rsidRDefault="006D47A0" w:rsidP="006D47A0">
      <w:pPr>
        <w:spacing w:after="0" w:line="240" w:lineRule="auto"/>
      </w:pPr>
      <w:r>
        <w:separator/>
      </w:r>
    </w:p>
  </w:footnote>
  <w:footnote w:type="continuationSeparator" w:id="0">
    <w:p w14:paraId="55E4C18A" w14:textId="77777777" w:rsidR="006D47A0" w:rsidRDefault="006D47A0" w:rsidP="006D4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5937" w14:textId="77777777" w:rsidR="00097BA8" w:rsidRDefault="00097BA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4A932" w14:textId="77777777" w:rsidR="00097BA8" w:rsidRDefault="00097BA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62C1" w14:textId="77777777" w:rsidR="00097BA8" w:rsidRDefault="00097B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1A6"/>
    <w:multiLevelType w:val="hybridMultilevel"/>
    <w:tmpl w:val="A7E6A6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DB23D42"/>
    <w:multiLevelType w:val="hybridMultilevel"/>
    <w:tmpl w:val="82708B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F126117"/>
    <w:multiLevelType w:val="hybridMultilevel"/>
    <w:tmpl w:val="F4EA3C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9EE7F33"/>
    <w:multiLevelType w:val="hybridMultilevel"/>
    <w:tmpl w:val="3166748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FF24608"/>
    <w:multiLevelType w:val="multilevel"/>
    <w:tmpl w:val="D152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2891463">
    <w:abstractNumId w:val="3"/>
  </w:num>
  <w:num w:numId="2" w16cid:durableId="1428036025">
    <w:abstractNumId w:val="0"/>
  </w:num>
  <w:num w:numId="3" w16cid:durableId="1459909272">
    <w:abstractNumId w:val="4"/>
  </w:num>
  <w:num w:numId="4" w16cid:durableId="725101599">
    <w:abstractNumId w:val="2"/>
  </w:num>
  <w:num w:numId="5" w16cid:durableId="137958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22"/>
    <w:rsid w:val="00097BA8"/>
    <w:rsid w:val="000F1414"/>
    <w:rsid w:val="001219FB"/>
    <w:rsid w:val="001D2489"/>
    <w:rsid w:val="002240EA"/>
    <w:rsid w:val="00257603"/>
    <w:rsid w:val="00276ECA"/>
    <w:rsid w:val="002C1F80"/>
    <w:rsid w:val="002C4544"/>
    <w:rsid w:val="0045706A"/>
    <w:rsid w:val="00516E23"/>
    <w:rsid w:val="00541885"/>
    <w:rsid w:val="005625B9"/>
    <w:rsid w:val="0058230D"/>
    <w:rsid w:val="006A74CE"/>
    <w:rsid w:val="006C3DD7"/>
    <w:rsid w:val="006D47A0"/>
    <w:rsid w:val="006F6D7D"/>
    <w:rsid w:val="0081231D"/>
    <w:rsid w:val="0089447C"/>
    <w:rsid w:val="00896A4B"/>
    <w:rsid w:val="008F34E3"/>
    <w:rsid w:val="00996775"/>
    <w:rsid w:val="00A2688F"/>
    <w:rsid w:val="00A53511"/>
    <w:rsid w:val="00A62599"/>
    <w:rsid w:val="00A70590"/>
    <w:rsid w:val="00AC6208"/>
    <w:rsid w:val="00AE1EA6"/>
    <w:rsid w:val="00BC31DB"/>
    <w:rsid w:val="00BE2A32"/>
    <w:rsid w:val="00C03217"/>
    <w:rsid w:val="00C359A0"/>
    <w:rsid w:val="00C64291"/>
    <w:rsid w:val="00CC4131"/>
    <w:rsid w:val="00DB0D38"/>
    <w:rsid w:val="00DD565E"/>
    <w:rsid w:val="00E1095F"/>
    <w:rsid w:val="00E46887"/>
    <w:rsid w:val="00E53622"/>
    <w:rsid w:val="00E610F4"/>
    <w:rsid w:val="00E9100B"/>
    <w:rsid w:val="00EA154F"/>
    <w:rsid w:val="00F05D53"/>
    <w:rsid w:val="00F128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0ED7"/>
  <w15:chartTrackingRefBased/>
  <w15:docId w15:val="{112E7EEE-E705-46AA-A316-67B6B88B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3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53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362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362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362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362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362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362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362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362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5362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5362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5362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5362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5362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5362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5362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53622"/>
    <w:rPr>
      <w:rFonts w:eastAsiaTheme="majorEastAsia" w:cstheme="majorBidi"/>
      <w:color w:val="272727" w:themeColor="text1" w:themeTint="D8"/>
    </w:rPr>
  </w:style>
  <w:style w:type="paragraph" w:styleId="Tittel">
    <w:name w:val="Title"/>
    <w:basedOn w:val="Normal"/>
    <w:next w:val="Normal"/>
    <w:link w:val="TittelTegn"/>
    <w:uiPriority w:val="10"/>
    <w:qFormat/>
    <w:rsid w:val="00E53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5362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5362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5362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5362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53622"/>
    <w:rPr>
      <w:i/>
      <w:iCs/>
      <w:color w:val="404040" w:themeColor="text1" w:themeTint="BF"/>
    </w:rPr>
  </w:style>
  <w:style w:type="paragraph" w:styleId="Listeavsnitt">
    <w:name w:val="List Paragraph"/>
    <w:basedOn w:val="Normal"/>
    <w:uiPriority w:val="34"/>
    <w:qFormat/>
    <w:rsid w:val="00E53622"/>
    <w:pPr>
      <w:ind w:left="720"/>
      <w:contextualSpacing/>
    </w:pPr>
  </w:style>
  <w:style w:type="character" w:styleId="Sterkutheving">
    <w:name w:val="Intense Emphasis"/>
    <w:basedOn w:val="Standardskriftforavsnitt"/>
    <w:uiPriority w:val="21"/>
    <w:qFormat/>
    <w:rsid w:val="00E53622"/>
    <w:rPr>
      <w:i/>
      <w:iCs/>
      <w:color w:val="0F4761" w:themeColor="accent1" w:themeShade="BF"/>
    </w:rPr>
  </w:style>
  <w:style w:type="paragraph" w:styleId="Sterktsitat">
    <w:name w:val="Intense Quote"/>
    <w:basedOn w:val="Normal"/>
    <w:next w:val="Normal"/>
    <w:link w:val="SterktsitatTegn"/>
    <w:uiPriority w:val="30"/>
    <w:qFormat/>
    <w:rsid w:val="00E53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53622"/>
    <w:rPr>
      <w:i/>
      <w:iCs/>
      <w:color w:val="0F4761" w:themeColor="accent1" w:themeShade="BF"/>
    </w:rPr>
  </w:style>
  <w:style w:type="character" w:styleId="Sterkreferanse">
    <w:name w:val="Intense Reference"/>
    <w:basedOn w:val="Standardskriftforavsnitt"/>
    <w:uiPriority w:val="32"/>
    <w:qFormat/>
    <w:rsid w:val="00E53622"/>
    <w:rPr>
      <w:b/>
      <w:bCs/>
      <w:smallCaps/>
      <w:color w:val="0F4761" w:themeColor="accent1" w:themeShade="BF"/>
      <w:spacing w:val="5"/>
    </w:rPr>
  </w:style>
  <w:style w:type="paragraph" w:styleId="Topptekst">
    <w:name w:val="header"/>
    <w:basedOn w:val="Normal"/>
    <w:link w:val="TopptekstTegn"/>
    <w:uiPriority w:val="99"/>
    <w:unhideWhenUsed/>
    <w:rsid w:val="006D47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47A0"/>
  </w:style>
  <w:style w:type="paragraph" w:styleId="Bunntekst">
    <w:name w:val="footer"/>
    <w:basedOn w:val="Normal"/>
    <w:link w:val="BunntekstTegn"/>
    <w:uiPriority w:val="99"/>
    <w:unhideWhenUsed/>
    <w:rsid w:val="006D47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4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7279">
      <w:bodyDiv w:val="1"/>
      <w:marLeft w:val="0"/>
      <w:marRight w:val="0"/>
      <w:marTop w:val="0"/>
      <w:marBottom w:val="0"/>
      <w:divBdr>
        <w:top w:val="none" w:sz="0" w:space="0" w:color="auto"/>
        <w:left w:val="none" w:sz="0" w:space="0" w:color="auto"/>
        <w:bottom w:val="none" w:sz="0" w:space="0" w:color="auto"/>
        <w:right w:val="none" w:sz="0" w:space="0" w:color="auto"/>
      </w:divBdr>
    </w:div>
    <w:div w:id="1985887236">
      <w:bodyDiv w:val="1"/>
      <w:marLeft w:val="0"/>
      <w:marRight w:val="0"/>
      <w:marTop w:val="0"/>
      <w:marBottom w:val="0"/>
      <w:divBdr>
        <w:top w:val="none" w:sz="0" w:space="0" w:color="auto"/>
        <w:left w:val="none" w:sz="0" w:space="0" w:color="auto"/>
        <w:bottom w:val="none" w:sz="0" w:space="0" w:color="auto"/>
        <w:right w:val="none" w:sz="0" w:space="0" w:color="auto"/>
      </w:divBdr>
    </w:div>
    <w:div w:id="2007636109">
      <w:bodyDiv w:val="1"/>
      <w:marLeft w:val="0"/>
      <w:marRight w:val="0"/>
      <w:marTop w:val="0"/>
      <w:marBottom w:val="0"/>
      <w:divBdr>
        <w:top w:val="none" w:sz="0" w:space="0" w:color="auto"/>
        <w:left w:val="none" w:sz="0" w:space="0" w:color="auto"/>
        <w:bottom w:val="none" w:sz="0" w:space="0" w:color="auto"/>
        <w:right w:val="none" w:sz="0" w:space="0" w:color="auto"/>
      </w:divBdr>
    </w:div>
    <w:div w:id="20787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791</Words>
  <Characters>4193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Sandefjord kommune</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Line Birkeland</dc:creator>
  <cp:keywords/>
  <dc:description/>
  <cp:lastModifiedBy>Inger Line Birkeland</cp:lastModifiedBy>
  <cp:revision>4</cp:revision>
  <cp:lastPrinted>2025-11-28T14:01:00Z</cp:lastPrinted>
  <dcterms:created xsi:type="dcterms:W3CDTF">2025-11-28T13:30:00Z</dcterms:created>
  <dcterms:modified xsi:type="dcterms:W3CDTF">2025-11-28T14:05:00Z</dcterms:modified>
</cp:coreProperties>
</file>