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0B6A" w14:textId="77777777" w:rsidR="00D82DCA" w:rsidRPr="00D82DCA" w:rsidRDefault="00D82DCA" w:rsidP="008E72D2">
      <w:pPr>
        <w:rPr>
          <w:rStyle w:val="TittelTegn"/>
          <w:rFonts w:ascii="Calibri" w:hAnsi="Calibri" w:cs="Calibri"/>
          <w:b/>
          <w:bCs/>
          <w:color w:val="215E99" w:themeColor="text2" w:themeTint="BF"/>
          <w:sz w:val="16"/>
          <w:szCs w:val="16"/>
        </w:rPr>
      </w:pPr>
    </w:p>
    <w:p w14:paraId="675CDB7F" w14:textId="315D39E6" w:rsidR="008E72D2" w:rsidRPr="008E72D2" w:rsidRDefault="008E72D2" w:rsidP="00D82DCA">
      <w:pPr>
        <w:spacing w:after="0"/>
        <w:rPr>
          <w:rStyle w:val="TittelTegn"/>
          <w:rFonts w:ascii="Calibri" w:hAnsi="Calibri" w:cs="Calibri"/>
          <w:b/>
          <w:bCs/>
          <w:color w:val="215E99" w:themeColor="text2" w:themeTint="BF"/>
        </w:rPr>
      </w:pPr>
      <w:r w:rsidRPr="008E72D2">
        <w:rPr>
          <w:rStyle w:val="TittelTegn"/>
          <w:rFonts w:ascii="Calibri" w:hAnsi="Calibri" w:cs="Calibri"/>
          <w:b/>
          <w:bCs/>
          <w:color w:val="215E99" w:themeColor="text2" w:themeTint="BF"/>
        </w:rPr>
        <w:t>Rutine for bekymring i barnehagen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8317"/>
      </w:tblGrid>
      <w:tr w:rsidR="008E72D2" w:rsidRPr="008E72D2" w14:paraId="0B359A88" w14:textId="77777777" w:rsidTr="00D82DCA">
        <w:trPr>
          <w:trHeight w:val="572"/>
        </w:trPr>
        <w:tc>
          <w:tcPr>
            <w:tcW w:w="14975" w:type="dxa"/>
            <w:gridSpan w:val="2"/>
            <w:shd w:val="clear" w:color="auto" w:fill="DAE9F7" w:themeFill="text2" w:themeFillTint="1A"/>
          </w:tcPr>
          <w:p w14:paraId="5AC9CFCC" w14:textId="77777777" w:rsidR="008E72D2" w:rsidRPr="008E72D2" w:rsidRDefault="008E72D2" w:rsidP="00BE63AE">
            <w:pPr>
              <w:rPr>
                <w:rFonts w:ascii="Calibri" w:hAnsi="Calibri" w:cs="Calibri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Steg 1- GRUPPE/SYSTEM</w:t>
            </w:r>
          </w:p>
        </w:tc>
      </w:tr>
      <w:tr w:rsidR="008E72D2" w:rsidRPr="008E72D2" w14:paraId="2FABB4F0" w14:textId="77777777" w:rsidTr="008E72D2">
        <w:trPr>
          <w:trHeight w:val="1440"/>
        </w:trPr>
        <w:tc>
          <w:tcPr>
            <w:tcW w:w="6658" w:type="dxa"/>
          </w:tcPr>
          <w:p w14:paraId="22760995" w14:textId="77777777" w:rsidR="008E72D2" w:rsidRPr="008E72D2" w:rsidRDefault="008E72D2" w:rsidP="00BE63A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Drøfte med kollegaer/ styrer</w:t>
            </w:r>
          </w:p>
          <w:p w14:paraId="255A591F" w14:textId="77777777" w:rsidR="008E72D2" w:rsidRPr="008E72D2" w:rsidRDefault="008E72D2" w:rsidP="00BE63A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8317" w:type="dxa"/>
          </w:tcPr>
          <w:p w14:paraId="1619B263" w14:textId="77777777" w:rsidR="008E72D2" w:rsidRPr="008E72D2" w:rsidRDefault="008E72D2" w:rsidP="00BE63AE">
            <w:pPr>
              <w:pStyle w:val="Listeavsnitt"/>
              <w:numPr>
                <w:ilvl w:val="0"/>
                <w:numId w:val="1"/>
              </w:numPr>
              <w:spacing w:after="0" w:line="259" w:lineRule="auto"/>
              <w:rPr>
                <w:rFonts w:ascii="Calibri" w:eastAsia="Calibri" w:hAnsi="Calibri" w:cs="Calibri"/>
                <w:szCs w:val="22"/>
              </w:rPr>
            </w:pPr>
            <w:r w:rsidRPr="008E72D2">
              <w:rPr>
                <w:rFonts w:ascii="Calibri" w:eastAsia="Calibri" w:hAnsi="Calibri" w:cs="Calibri"/>
                <w:szCs w:val="22"/>
              </w:rPr>
              <w:t xml:space="preserve">Styrer er ansvarlig for at personalet kan og vet hvordan de systematisk drøfter bekymring rundt enkeltbarn/ barnegrupper. </w:t>
            </w:r>
          </w:p>
          <w:p w14:paraId="72DD3550" w14:textId="77777777" w:rsidR="008E72D2" w:rsidRPr="008E72D2" w:rsidRDefault="008E72D2" w:rsidP="00BE63AE">
            <w:pPr>
              <w:pStyle w:val="Listeavsnitt"/>
              <w:numPr>
                <w:ilvl w:val="0"/>
                <w:numId w:val="1"/>
              </w:numPr>
              <w:spacing w:after="0" w:line="259" w:lineRule="auto"/>
              <w:rPr>
                <w:rFonts w:ascii="Calibri" w:eastAsia="Calibri" w:hAnsi="Calibri" w:cs="Calibri"/>
                <w:szCs w:val="22"/>
              </w:rPr>
            </w:pPr>
            <w:r w:rsidRPr="008E72D2">
              <w:rPr>
                <w:rFonts w:ascii="Calibri" w:eastAsia="Calibri" w:hAnsi="Calibri" w:cs="Calibri"/>
                <w:szCs w:val="22"/>
              </w:rPr>
              <w:t xml:space="preserve">Det skal vektlegges fokus på systemnivå, relasjoner, styrker og organisering. </w:t>
            </w:r>
          </w:p>
          <w:p w14:paraId="2B53247E" w14:textId="77777777" w:rsidR="008E72D2" w:rsidRPr="008E72D2" w:rsidRDefault="008E72D2" w:rsidP="00BE63AE">
            <w:pPr>
              <w:rPr>
                <w:rFonts w:ascii="Calibri" w:hAnsi="Calibri" w:cs="Calibri"/>
                <w:szCs w:val="22"/>
              </w:rPr>
            </w:pPr>
            <w:r w:rsidRPr="008E72D2">
              <w:rPr>
                <w:rFonts w:ascii="Calibri" w:eastAsia="Calibri" w:hAnsi="Calibri" w:cs="Calibri"/>
                <w:szCs w:val="22"/>
              </w:rPr>
              <w:t xml:space="preserve">Styrer skal involveres, og er ansvarlig for å påse at ansatte veiledes i rutinen videre. </w:t>
            </w:r>
          </w:p>
        </w:tc>
      </w:tr>
      <w:tr w:rsidR="008E72D2" w:rsidRPr="008E72D2" w14:paraId="3BFFA7BE" w14:textId="77777777" w:rsidTr="008E72D2">
        <w:trPr>
          <w:trHeight w:val="1470"/>
        </w:trPr>
        <w:tc>
          <w:tcPr>
            <w:tcW w:w="6658" w:type="dxa"/>
          </w:tcPr>
          <w:p w14:paraId="694939BF" w14:textId="77777777" w:rsidR="008E72D2" w:rsidRPr="008E72D2" w:rsidRDefault="008E72D2" w:rsidP="00BE63AE">
            <w:pPr>
              <w:rPr>
                <w:rFonts w:ascii="Calibri" w:hAnsi="Calibri" w:cs="Calibri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Observasjon</w:t>
            </w:r>
          </w:p>
        </w:tc>
        <w:tc>
          <w:tcPr>
            <w:tcW w:w="8317" w:type="dxa"/>
          </w:tcPr>
          <w:p w14:paraId="39393711" w14:textId="77777777" w:rsidR="008E72D2" w:rsidRPr="008E72D2" w:rsidRDefault="008E72D2" w:rsidP="00BE63AE">
            <w:pPr>
              <w:pStyle w:val="Listeavsnitt"/>
              <w:numPr>
                <w:ilvl w:val="0"/>
                <w:numId w:val="2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Hva observeres i miljøet? Når observeres det?  </w:t>
            </w:r>
          </w:p>
          <w:p w14:paraId="6302697B" w14:textId="77777777" w:rsidR="008E72D2" w:rsidRPr="008E72D2" w:rsidRDefault="008E72D2" w:rsidP="00BE63AE">
            <w:pPr>
              <w:pStyle w:val="Listeavsnitt"/>
              <w:numPr>
                <w:ilvl w:val="0"/>
                <w:numId w:val="2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Hva fungerer bra? Hva bør justeres? </w:t>
            </w:r>
          </w:p>
          <w:p w14:paraId="6E957982" w14:textId="77777777" w:rsidR="008E72D2" w:rsidRPr="008E72D2" w:rsidRDefault="008E72D2" w:rsidP="00BE63AE">
            <w:pPr>
              <w:pStyle w:val="Listeavsnitt"/>
              <w:numPr>
                <w:ilvl w:val="0"/>
                <w:numId w:val="2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Vurder å bruke pedagogisk analyse (lenke kommer)</w:t>
            </w:r>
          </w:p>
          <w:p w14:paraId="77636AA8" w14:textId="77777777" w:rsidR="008E72D2" w:rsidRPr="008E72D2" w:rsidRDefault="008E72D2" w:rsidP="00BE63AE">
            <w:pPr>
              <w:rPr>
                <w:rFonts w:ascii="Calibri" w:hAnsi="Calibri" w:cs="Calibri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Observasjonen skriftliggjøres </w:t>
            </w:r>
          </w:p>
        </w:tc>
      </w:tr>
      <w:tr w:rsidR="008E72D2" w:rsidRPr="008E72D2" w14:paraId="54A31891" w14:textId="77777777" w:rsidTr="008E72D2">
        <w:trPr>
          <w:trHeight w:val="2013"/>
        </w:trPr>
        <w:tc>
          <w:tcPr>
            <w:tcW w:w="6658" w:type="dxa"/>
          </w:tcPr>
          <w:p w14:paraId="59D2EF7A" w14:textId="77777777" w:rsidR="008E72D2" w:rsidRPr="008E72D2" w:rsidRDefault="008E72D2" w:rsidP="00BE63A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Sett inn tilpasninger på gruppenivå/ organisasjonsnivå</w:t>
            </w:r>
          </w:p>
          <w:p w14:paraId="0C39F1CB" w14:textId="77777777" w:rsidR="008E72D2" w:rsidRPr="008E72D2" w:rsidRDefault="008E72D2" w:rsidP="00BE63A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8317" w:type="dxa"/>
          </w:tcPr>
          <w:p w14:paraId="25FD9D63" w14:textId="77777777" w:rsidR="008E72D2" w:rsidRPr="008E72D2" w:rsidRDefault="008E72D2" w:rsidP="00BE63AE">
            <w:pPr>
              <w:pStyle w:val="Listeavsnitt"/>
              <w:numPr>
                <w:ilvl w:val="0"/>
                <w:numId w:val="3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Hva i miljøet kan endres/utvikles for at hele barnegruppa og/eller enkeltbarn skal få det bedre (se på egen organisering, hvilke aktiviteter tilbys, voksenrollen, gruppestørrelser)</w:t>
            </w:r>
          </w:p>
          <w:p w14:paraId="0D8BB1FD" w14:textId="77777777" w:rsidR="008E72D2" w:rsidRPr="008E72D2" w:rsidRDefault="008E72D2" w:rsidP="00BE63AE">
            <w:pPr>
              <w:pStyle w:val="Listeavsnitt"/>
              <w:numPr>
                <w:ilvl w:val="0"/>
                <w:numId w:val="3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Vurder hvor lenge tiltakene skal jobbes med før det skal evalueres</w:t>
            </w:r>
          </w:p>
          <w:p w14:paraId="4337F447" w14:textId="77777777" w:rsidR="008E72D2" w:rsidRPr="008E72D2" w:rsidRDefault="008E72D2" w:rsidP="00BE63AE">
            <w:pPr>
              <w:rPr>
                <w:rFonts w:ascii="Calibri" w:hAnsi="Calibri" w:cs="Calibri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Pedagogisk leder er ansvarlig for å dele nødvendig informasjon med resten av personalgruppen for å sikre en felles tilnærming.  </w:t>
            </w:r>
          </w:p>
        </w:tc>
      </w:tr>
      <w:tr w:rsidR="008E72D2" w:rsidRPr="008E72D2" w14:paraId="4ADB704D" w14:textId="77777777" w:rsidTr="008E72D2">
        <w:trPr>
          <w:trHeight w:val="1718"/>
        </w:trPr>
        <w:tc>
          <w:tcPr>
            <w:tcW w:w="6658" w:type="dxa"/>
          </w:tcPr>
          <w:p w14:paraId="0FF2452D" w14:textId="77777777" w:rsidR="008E72D2" w:rsidRPr="008E72D2" w:rsidRDefault="008E72D2" w:rsidP="00BE63AE">
            <w:pPr>
              <w:rPr>
                <w:rFonts w:ascii="Calibri" w:hAnsi="Calibri" w:cs="Calibri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Evaluer, og eventuelt juster tiltak som er igangsatt (system)</w:t>
            </w:r>
          </w:p>
        </w:tc>
        <w:tc>
          <w:tcPr>
            <w:tcW w:w="8317" w:type="dxa"/>
          </w:tcPr>
          <w:p w14:paraId="5C54824C" w14:textId="77777777" w:rsidR="008E72D2" w:rsidRPr="008E72D2" w:rsidRDefault="008E72D2" w:rsidP="00BE63AE">
            <w:pPr>
              <w:pStyle w:val="Listeavsnitt"/>
              <w:numPr>
                <w:ilvl w:val="0"/>
                <w:numId w:val="3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Dersom utfordringer vedvarer på tross av igangsatte tiltak: vurder nye tiltak eller vurder om barnehagen skal kontakte andre instanser.</w:t>
            </w:r>
          </w:p>
          <w:p w14:paraId="31178B3B" w14:textId="77777777" w:rsidR="008E72D2" w:rsidRPr="008E72D2" w:rsidRDefault="008E72D2" w:rsidP="00BE63AE">
            <w:pPr>
              <w:pStyle w:val="Listeavsnitt"/>
              <w:numPr>
                <w:ilvl w:val="1"/>
                <w:numId w:val="3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PPT ved behov for kompetanseheving eller organisasjonsutvikling i barnehagen (systemveiledning)</w:t>
            </w:r>
          </w:p>
          <w:p w14:paraId="6F45264E" w14:textId="77777777" w:rsidR="008E72D2" w:rsidRPr="008E72D2" w:rsidRDefault="008E72D2" w:rsidP="00BE63AE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Fysio</w:t>
            </w:r>
            <w:proofErr w:type="spellEnd"/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/ergo, helsesykepleiere</w:t>
            </w:r>
          </w:p>
        </w:tc>
      </w:tr>
      <w:tr w:rsidR="008E72D2" w:rsidRPr="008E72D2" w14:paraId="06B367AA" w14:textId="77777777" w:rsidTr="00D82DCA">
        <w:trPr>
          <w:trHeight w:val="824"/>
        </w:trPr>
        <w:tc>
          <w:tcPr>
            <w:tcW w:w="14975" w:type="dxa"/>
            <w:gridSpan w:val="2"/>
          </w:tcPr>
          <w:p w14:paraId="5F701E73" w14:textId="77777777" w:rsidR="008E72D2" w:rsidRPr="008E72D2" w:rsidRDefault="008E72D2" w:rsidP="00BE63AE">
            <w:pPr>
              <w:spacing w:line="259" w:lineRule="auto"/>
              <w:rPr>
                <w:rFonts w:ascii="Calibri" w:eastAsia="Calibri" w:hAnsi="Calibri" w:cs="Calibri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Fortsett tilpasninger slik at barnet og barnegruppa ivaretas. Er det fremdeles bekymring rundt enkeltbarn eller forhold i barnegruppa gå til steg 2.</w:t>
            </w:r>
          </w:p>
          <w:p w14:paraId="6B4D11DE" w14:textId="77777777" w:rsidR="008E72D2" w:rsidRPr="008E72D2" w:rsidRDefault="008E72D2" w:rsidP="00BE63AE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3BFF837" w14:textId="77777777" w:rsidR="008E72D2" w:rsidRDefault="008E72D2">
      <w:pPr>
        <w:rPr>
          <w:rFonts w:ascii="Calibri" w:hAnsi="Calibri" w:cs="Calibri"/>
        </w:rPr>
      </w:pPr>
    </w:p>
    <w:p w14:paraId="5401F9C2" w14:textId="77777777" w:rsidR="00D82DCA" w:rsidRPr="008E72D2" w:rsidRDefault="00D82DCA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6"/>
        <w:gridCol w:w="8474"/>
      </w:tblGrid>
      <w:tr w:rsidR="008E72D2" w:rsidRPr="008E72D2" w14:paraId="0D6DC743" w14:textId="77777777" w:rsidTr="00D82DCA">
        <w:trPr>
          <w:trHeight w:val="587"/>
        </w:trPr>
        <w:tc>
          <w:tcPr>
            <w:tcW w:w="14990" w:type="dxa"/>
            <w:gridSpan w:val="2"/>
            <w:shd w:val="clear" w:color="auto" w:fill="DAE9F7" w:themeFill="text2" w:themeFillTint="1A"/>
          </w:tcPr>
          <w:p w14:paraId="18CD0CB9" w14:textId="77777777" w:rsidR="008E72D2" w:rsidRPr="008E72D2" w:rsidRDefault="008E72D2" w:rsidP="00BE63AE">
            <w:pPr>
              <w:rPr>
                <w:rFonts w:ascii="Calibri" w:hAnsi="Calibri" w:cs="Calibri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STEG 2</w:t>
            </w:r>
          </w:p>
        </w:tc>
      </w:tr>
      <w:tr w:rsidR="008E72D2" w:rsidRPr="008E72D2" w14:paraId="42FA8E67" w14:textId="77777777" w:rsidTr="008E72D2">
        <w:trPr>
          <w:trHeight w:val="1824"/>
        </w:trPr>
        <w:tc>
          <w:tcPr>
            <w:tcW w:w="6516" w:type="dxa"/>
          </w:tcPr>
          <w:p w14:paraId="478215B4" w14:textId="77777777" w:rsidR="008E72D2" w:rsidRPr="008E72D2" w:rsidRDefault="008E72D2" w:rsidP="00BE63AE">
            <w:pPr>
              <w:rPr>
                <w:rFonts w:ascii="Calibri" w:hAnsi="Calibri" w:cs="Calibri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Drøft bekymring med foresatte når det gjelder enkeltbarn</w:t>
            </w:r>
          </w:p>
        </w:tc>
        <w:tc>
          <w:tcPr>
            <w:tcW w:w="8474" w:type="dxa"/>
          </w:tcPr>
          <w:p w14:paraId="6487755A" w14:textId="77777777" w:rsidR="008E72D2" w:rsidRPr="008E72D2" w:rsidRDefault="008E72D2" w:rsidP="00BE63AE">
            <w:pPr>
              <w:pStyle w:val="Listeavsnitt"/>
              <w:numPr>
                <w:ilvl w:val="0"/>
                <w:numId w:val="4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Foreldresamtale. Hvordan opplever foresatte barnet hjemme? Kjenner foresatte seg igjen i barnehagens beskrivelser? </w:t>
            </w:r>
          </w:p>
          <w:p w14:paraId="3BADEB2B" w14:textId="77777777" w:rsidR="008E72D2" w:rsidRPr="008E72D2" w:rsidRDefault="008E72D2" w:rsidP="00BE63AE">
            <w:pPr>
              <w:pStyle w:val="Listeavsnitt"/>
              <w:numPr>
                <w:ilvl w:val="0"/>
                <w:numId w:val="4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Er syn og hørsel sjekket? Hvis ikke bør dette undersøkes. </w:t>
            </w:r>
          </w:p>
          <w:p w14:paraId="1A239290" w14:textId="77777777" w:rsidR="008E72D2" w:rsidRPr="008E72D2" w:rsidRDefault="008E72D2" w:rsidP="00BE63AE">
            <w:pPr>
              <w:pStyle w:val="Listeavsnitt"/>
              <w:numPr>
                <w:ilvl w:val="0"/>
                <w:numId w:val="4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Innhent samtykke til kartlegging</w:t>
            </w:r>
          </w:p>
          <w:p w14:paraId="61BA4BCB" w14:textId="77777777" w:rsidR="008E72D2" w:rsidRPr="008E72D2" w:rsidRDefault="008E72D2" w:rsidP="00BE63AE">
            <w:pPr>
              <w:rPr>
                <w:rFonts w:ascii="Calibri" w:hAnsi="Calibri" w:cs="Calibri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Lag avtale om ny samtale</w:t>
            </w:r>
          </w:p>
        </w:tc>
      </w:tr>
      <w:tr w:rsidR="008E72D2" w:rsidRPr="008E72D2" w14:paraId="18EF189E" w14:textId="77777777" w:rsidTr="008E72D2">
        <w:trPr>
          <w:trHeight w:val="1206"/>
        </w:trPr>
        <w:tc>
          <w:tcPr>
            <w:tcW w:w="6516" w:type="dxa"/>
          </w:tcPr>
          <w:p w14:paraId="2135CF39" w14:textId="77777777" w:rsidR="008E72D2" w:rsidRPr="008E72D2" w:rsidRDefault="008E72D2" w:rsidP="00BE63AE">
            <w:pPr>
              <w:rPr>
                <w:rFonts w:ascii="Calibri" w:hAnsi="Calibri" w:cs="Calibri"/>
              </w:rPr>
            </w:pPr>
            <w:r w:rsidRPr="008E72D2">
              <w:rPr>
                <w:rFonts w:ascii="Calibri" w:eastAsia="Calibri" w:hAnsi="Calibri" w:cs="Calibri"/>
                <w:szCs w:val="22"/>
              </w:rPr>
              <w:t xml:space="preserve">Tiltakslogg opprettes </w:t>
            </w: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og systematisk observasjon/ kartlegging gjennomføres</w:t>
            </w:r>
          </w:p>
        </w:tc>
        <w:tc>
          <w:tcPr>
            <w:tcW w:w="8474" w:type="dxa"/>
          </w:tcPr>
          <w:p w14:paraId="285B9453" w14:textId="77777777" w:rsidR="008E72D2" w:rsidRPr="008E72D2" w:rsidRDefault="008E72D2" w:rsidP="00BE63AE">
            <w:pPr>
              <w:pStyle w:val="Listeavsnitt"/>
              <w:numPr>
                <w:ilvl w:val="0"/>
                <w:numId w:val="3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Alle Med, TRAS og MIO benyttes (lenke til informasjonsskriv om kartleggingene)</w:t>
            </w:r>
          </w:p>
          <w:p w14:paraId="5C560D17" w14:textId="77777777" w:rsidR="008E72D2" w:rsidRPr="008E72D2" w:rsidRDefault="008E72D2" w:rsidP="00BE63AE">
            <w:pPr>
              <w:pStyle w:val="Listeavsnitt"/>
              <w:numPr>
                <w:ilvl w:val="0"/>
                <w:numId w:val="3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Hva viser observasjonen/ kartleggingen? </w:t>
            </w:r>
          </w:p>
          <w:p w14:paraId="6C411C7F" w14:textId="77777777" w:rsidR="008E72D2" w:rsidRPr="008E72D2" w:rsidRDefault="008E72D2" w:rsidP="00BE63AE">
            <w:pPr>
              <w:rPr>
                <w:rFonts w:ascii="Calibri" w:hAnsi="Calibri" w:cs="Calibri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PPT kan bidra med veiledning gjennom hele prosessen.</w:t>
            </w:r>
          </w:p>
        </w:tc>
      </w:tr>
      <w:tr w:rsidR="008E72D2" w:rsidRPr="008E72D2" w14:paraId="2A357189" w14:textId="77777777" w:rsidTr="008E72D2">
        <w:trPr>
          <w:trHeight w:val="1500"/>
        </w:trPr>
        <w:tc>
          <w:tcPr>
            <w:tcW w:w="6516" w:type="dxa"/>
          </w:tcPr>
          <w:p w14:paraId="27902F34" w14:textId="77777777" w:rsidR="008E72D2" w:rsidRPr="008E72D2" w:rsidRDefault="008E72D2" w:rsidP="00BE63AE">
            <w:pPr>
              <w:rPr>
                <w:rFonts w:ascii="Calibri" w:hAnsi="Calibri" w:cs="Calibri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Tiltak igangsettes basert på resultater fra samtaler, observasjon og kartlegging. Tiltakene justeres og evalueres fortløpende. Det avtales evalueringstidspunkt. </w:t>
            </w:r>
          </w:p>
        </w:tc>
        <w:tc>
          <w:tcPr>
            <w:tcW w:w="8474" w:type="dxa"/>
          </w:tcPr>
          <w:p w14:paraId="616FB482" w14:textId="77777777" w:rsidR="008E72D2" w:rsidRPr="008E72D2" w:rsidRDefault="008E72D2" w:rsidP="00BE63AE">
            <w:pPr>
              <w:pStyle w:val="Listeavsnitt"/>
              <w:numPr>
                <w:ilvl w:val="0"/>
                <w:numId w:val="3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Innhent kunnskap om hvilke tiltak som kan iverksettes, (</w:t>
            </w:r>
            <w:proofErr w:type="spellStart"/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f.eks</w:t>
            </w:r>
            <w:proofErr w:type="spellEnd"/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håndbøker til kartleggingsmateriell, </w:t>
            </w:r>
            <w:proofErr w:type="spellStart"/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Statped</w:t>
            </w:r>
            <w:proofErr w:type="spellEnd"/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, </w:t>
            </w:r>
            <w:proofErr w:type="spellStart"/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PPTs</w:t>
            </w:r>
            <w:proofErr w:type="spellEnd"/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nettsider </w:t>
            </w:r>
            <w:proofErr w:type="spellStart"/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etc</w:t>
            </w:r>
            <w:proofErr w:type="spellEnd"/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) Se lenker på nettside</w:t>
            </w:r>
          </w:p>
          <w:p w14:paraId="156CB82B" w14:textId="77777777" w:rsidR="008E72D2" w:rsidRPr="008E72D2" w:rsidRDefault="008E72D2" w:rsidP="00BE63AE">
            <w:pPr>
              <w:pStyle w:val="Listeavsnitt"/>
              <w:numPr>
                <w:ilvl w:val="0"/>
                <w:numId w:val="3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Foresatte skal involveres i tiltaksarbeidet</w:t>
            </w:r>
          </w:p>
          <w:p w14:paraId="06E21467" w14:textId="44FDADDA" w:rsidR="008E72D2" w:rsidRPr="008E72D2" w:rsidRDefault="008E72D2" w:rsidP="008E72D2">
            <w:pPr>
              <w:rPr>
                <w:rFonts w:ascii="Calibri" w:hAnsi="Calibri" w:cs="Calibri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Vurder om ulike fagpersoner i kommunen kan bistå. Kontaktpersoner i kretser (lenke kommer). </w:t>
            </w:r>
          </w:p>
        </w:tc>
      </w:tr>
      <w:tr w:rsidR="008E72D2" w:rsidRPr="008E72D2" w14:paraId="06AAE90E" w14:textId="77777777" w:rsidTr="008E72D2">
        <w:trPr>
          <w:trHeight w:val="911"/>
        </w:trPr>
        <w:tc>
          <w:tcPr>
            <w:tcW w:w="6516" w:type="dxa"/>
          </w:tcPr>
          <w:p w14:paraId="5F515E7F" w14:textId="77777777" w:rsidR="008E72D2" w:rsidRPr="008E72D2" w:rsidRDefault="008E72D2" w:rsidP="00BE63AE">
            <w:pPr>
              <w:spacing w:line="259" w:lineRule="auto"/>
              <w:rPr>
                <w:rFonts w:ascii="Calibri" w:hAnsi="Calibri" w:cs="Calibri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Samtale med foresatte</w:t>
            </w:r>
          </w:p>
        </w:tc>
        <w:tc>
          <w:tcPr>
            <w:tcW w:w="8474" w:type="dxa"/>
          </w:tcPr>
          <w:p w14:paraId="4FA32426" w14:textId="77777777" w:rsidR="008E72D2" w:rsidRPr="008E72D2" w:rsidRDefault="008E72D2" w:rsidP="00BE63AE">
            <w:pPr>
              <w:pStyle w:val="Listeavsnitt"/>
              <w:numPr>
                <w:ilvl w:val="0"/>
                <w:numId w:val="5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Oppdatert kartlegging</w:t>
            </w:r>
          </w:p>
          <w:p w14:paraId="40AEA2DE" w14:textId="77777777" w:rsidR="008E72D2" w:rsidRPr="008E72D2" w:rsidRDefault="008E72D2" w:rsidP="00BE63AE">
            <w:pPr>
              <w:rPr>
                <w:rFonts w:ascii="Calibri" w:hAnsi="Calibri" w:cs="Calibri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Barnehage og foresatte drøfter resultatene av tiltakene </w:t>
            </w:r>
          </w:p>
        </w:tc>
      </w:tr>
      <w:tr w:rsidR="008E72D2" w:rsidRPr="008E72D2" w14:paraId="0D443446" w14:textId="77777777" w:rsidTr="00D82DCA">
        <w:trPr>
          <w:trHeight w:val="488"/>
        </w:trPr>
        <w:tc>
          <w:tcPr>
            <w:tcW w:w="6516" w:type="dxa"/>
          </w:tcPr>
          <w:p w14:paraId="65BB7FB9" w14:textId="77777777" w:rsidR="008E72D2" w:rsidRPr="008E72D2" w:rsidRDefault="008E72D2" w:rsidP="00BE63AE">
            <w:pPr>
              <w:rPr>
                <w:rFonts w:ascii="Calibri" w:hAnsi="Calibri" w:cs="Calibri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Dersom man ikke lenger er bekymret, vurderes videre behov. </w:t>
            </w:r>
          </w:p>
        </w:tc>
        <w:tc>
          <w:tcPr>
            <w:tcW w:w="8474" w:type="dxa"/>
          </w:tcPr>
          <w:p w14:paraId="651FBA8A" w14:textId="77777777" w:rsidR="008E72D2" w:rsidRPr="008E72D2" w:rsidRDefault="008E72D2" w:rsidP="00BE63AE">
            <w:pPr>
              <w:rPr>
                <w:rFonts w:ascii="Calibri" w:hAnsi="Calibri" w:cs="Calibri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Tiltakslogg oppdateres med konklusjon og arkiveres</w:t>
            </w:r>
          </w:p>
        </w:tc>
      </w:tr>
      <w:tr w:rsidR="008E72D2" w:rsidRPr="008E72D2" w14:paraId="66A93CA2" w14:textId="77777777" w:rsidTr="008E72D2">
        <w:trPr>
          <w:trHeight w:val="753"/>
        </w:trPr>
        <w:tc>
          <w:tcPr>
            <w:tcW w:w="6516" w:type="dxa"/>
          </w:tcPr>
          <w:p w14:paraId="0C9629BD" w14:textId="77777777" w:rsidR="008E72D2" w:rsidRPr="008E72D2" w:rsidRDefault="008E72D2" w:rsidP="00BE63AE">
            <w:pPr>
              <w:rPr>
                <w:rFonts w:ascii="Calibri" w:hAnsi="Calibri" w:cs="Calibri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Dersom man ser det er fremgang, men fortsatt behov for tiltak, oppdateres tiltaksloggen og det settes et nytt evalueringspunkt. </w:t>
            </w:r>
          </w:p>
        </w:tc>
        <w:tc>
          <w:tcPr>
            <w:tcW w:w="8474" w:type="dxa"/>
          </w:tcPr>
          <w:p w14:paraId="77CBF5FF" w14:textId="77777777" w:rsidR="008E72D2" w:rsidRPr="008E72D2" w:rsidRDefault="008E72D2" w:rsidP="00BE63AE">
            <w:pPr>
              <w:rPr>
                <w:rFonts w:ascii="Calibri" w:hAnsi="Calibri" w:cs="Calibri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Vurder behovet for drøftingsmøte med PPT, eventuelt andre instanser. </w:t>
            </w:r>
          </w:p>
        </w:tc>
      </w:tr>
      <w:tr w:rsidR="008E72D2" w:rsidRPr="008E72D2" w14:paraId="3FD48E0B" w14:textId="77777777" w:rsidTr="008E72D2">
        <w:trPr>
          <w:trHeight w:val="1162"/>
        </w:trPr>
        <w:tc>
          <w:tcPr>
            <w:tcW w:w="6516" w:type="dxa"/>
          </w:tcPr>
          <w:p w14:paraId="0587FC94" w14:textId="77777777" w:rsidR="008E72D2" w:rsidRPr="008E72D2" w:rsidRDefault="008E72D2" w:rsidP="00BE63AE">
            <w:pPr>
              <w:spacing w:line="259" w:lineRule="auto"/>
              <w:rPr>
                <w:rFonts w:ascii="Calibri" w:hAnsi="Calibri" w:cs="Calibri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Dersom tiltak ikke har gitt ønsket effekt eller bekymringen fortsatt er der, gå videre til steg 3.</w:t>
            </w:r>
          </w:p>
        </w:tc>
        <w:tc>
          <w:tcPr>
            <w:tcW w:w="8474" w:type="dxa"/>
          </w:tcPr>
          <w:p w14:paraId="4CF1788E" w14:textId="77777777" w:rsidR="008E72D2" w:rsidRPr="008E72D2" w:rsidRDefault="008E72D2" w:rsidP="00BE63AE">
            <w:pPr>
              <w:pStyle w:val="Listeavsnitt"/>
              <w:numPr>
                <w:ilvl w:val="0"/>
                <w:numId w:val="6"/>
              </w:num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Tiltak videreføres/justeres. Ved økt bekymring eller behov for å drøfte tiltak vurderes det kontakt med andre instanser.  (Helsesykepleier, </w:t>
            </w:r>
            <w:proofErr w:type="spellStart"/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fysio</w:t>
            </w:r>
            <w:proofErr w:type="spellEnd"/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/ergo, PPT, barneverntjenesten </w:t>
            </w:r>
            <w:proofErr w:type="spellStart"/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etc</w:t>
            </w:r>
            <w:proofErr w:type="spellEnd"/>
            <w:r w:rsidRPr="008E72D2">
              <w:rPr>
                <w:rFonts w:ascii="Calibri" w:eastAsia="Calibri" w:hAnsi="Calibri" w:cs="Calibri"/>
                <w:color w:val="000000" w:themeColor="text1"/>
                <w:szCs w:val="22"/>
              </w:rPr>
              <w:t>)</w:t>
            </w:r>
          </w:p>
          <w:p w14:paraId="66AAC1AA" w14:textId="77777777" w:rsidR="008E72D2" w:rsidRPr="008E72D2" w:rsidRDefault="008E72D2" w:rsidP="00BE63AE">
            <w:pPr>
              <w:rPr>
                <w:rFonts w:ascii="Calibri" w:hAnsi="Calibri" w:cs="Calibri"/>
              </w:rPr>
            </w:pPr>
          </w:p>
        </w:tc>
      </w:tr>
    </w:tbl>
    <w:p w14:paraId="3FECDFAB" w14:textId="77777777" w:rsidR="008E72D2" w:rsidRDefault="008E72D2">
      <w:pPr>
        <w:rPr>
          <w:rFonts w:ascii="Calibri" w:hAnsi="Calibri" w:cs="Calibri"/>
        </w:rPr>
      </w:pPr>
    </w:p>
    <w:p w14:paraId="7C26F568" w14:textId="77777777" w:rsidR="008E72D2" w:rsidRDefault="008E72D2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8213"/>
      </w:tblGrid>
      <w:tr w:rsidR="008E72D2" w14:paraId="7D66913C" w14:textId="77777777" w:rsidTr="00D82DCA">
        <w:trPr>
          <w:trHeight w:val="599"/>
        </w:trPr>
        <w:tc>
          <w:tcPr>
            <w:tcW w:w="14871" w:type="dxa"/>
            <w:gridSpan w:val="2"/>
            <w:shd w:val="clear" w:color="auto" w:fill="DAE9F7" w:themeFill="text2" w:themeFillTint="1A"/>
          </w:tcPr>
          <w:p w14:paraId="1D55BDFF" w14:textId="77777777" w:rsidR="008E72D2" w:rsidRDefault="008E72D2" w:rsidP="00BE63AE">
            <w:r w:rsidRPr="6A15268E">
              <w:rPr>
                <w:rFonts w:ascii="Calibri" w:eastAsia="Calibri" w:hAnsi="Calibri" w:cs="Calibri"/>
                <w:color w:val="000000" w:themeColor="text1"/>
                <w:szCs w:val="22"/>
              </w:rPr>
              <w:t>STEG 3</w:t>
            </w:r>
          </w:p>
        </w:tc>
      </w:tr>
      <w:tr w:rsidR="008E72D2" w14:paraId="38F4760A" w14:textId="77777777" w:rsidTr="008E72D2">
        <w:trPr>
          <w:trHeight w:val="1214"/>
        </w:trPr>
        <w:tc>
          <w:tcPr>
            <w:tcW w:w="6658" w:type="dxa"/>
          </w:tcPr>
          <w:p w14:paraId="62DEB470" w14:textId="77777777" w:rsidR="008E72D2" w:rsidRDefault="008E72D2" w:rsidP="00BE63A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6A15268E">
              <w:rPr>
                <w:rFonts w:ascii="Calibri" w:eastAsia="Calibri" w:hAnsi="Calibri" w:cs="Calibri"/>
                <w:color w:val="000000" w:themeColor="text1"/>
                <w:szCs w:val="22"/>
              </w:rPr>
              <w:t>Drøftingsmøte med PPT</w:t>
            </w:r>
          </w:p>
          <w:p w14:paraId="14BD2074" w14:textId="77777777" w:rsidR="008E72D2" w:rsidRDefault="008E72D2" w:rsidP="00BE63AE"/>
        </w:tc>
        <w:tc>
          <w:tcPr>
            <w:tcW w:w="8213" w:type="dxa"/>
          </w:tcPr>
          <w:p w14:paraId="3692CDF8" w14:textId="77777777" w:rsidR="008E72D2" w:rsidRDefault="008E72D2" w:rsidP="00BE63AE">
            <w:r w:rsidRPr="6A15268E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Barnehage avklarer med foresatte og bestiller drøfting med PPT. Vurder om samarbeidende instanser skal delta i drøftingsmøtet; f.eks. helsesykepleier etc. </w:t>
            </w:r>
          </w:p>
        </w:tc>
      </w:tr>
      <w:tr w:rsidR="008E72D2" w14:paraId="721E919C" w14:textId="77777777" w:rsidTr="008E72D2">
        <w:trPr>
          <w:trHeight w:val="599"/>
        </w:trPr>
        <w:tc>
          <w:tcPr>
            <w:tcW w:w="6658" w:type="dxa"/>
          </w:tcPr>
          <w:p w14:paraId="15613A66" w14:textId="77777777" w:rsidR="008E72D2" w:rsidRDefault="008E72D2" w:rsidP="00BE63AE">
            <w:r w:rsidRPr="6A15268E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PPT mottar bestilling og sender ut innkalling til foreldre og barnehagen </w:t>
            </w:r>
          </w:p>
        </w:tc>
        <w:tc>
          <w:tcPr>
            <w:tcW w:w="8213" w:type="dxa"/>
          </w:tcPr>
          <w:p w14:paraId="4E0A0996" w14:textId="77777777" w:rsidR="008E72D2" w:rsidRDefault="008E72D2" w:rsidP="00BE63AE">
            <w:r w:rsidRPr="6A15268E">
              <w:rPr>
                <w:rFonts w:ascii="Calibri" w:eastAsia="Calibri" w:hAnsi="Calibri" w:cs="Calibri"/>
                <w:color w:val="000000" w:themeColor="text1"/>
                <w:szCs w:val="22"/>
              </w:rPr>
              <w:t>Tiltakslogg og oppdatert kartlegging tas med til møtet</w:t>
            </w:r>
          </w:p>
        </w:tc>
      </w:tr>
      <w:tr w:rsidR="008E72D2" w14:paraId="382516F3" w14:textId="77777777" w:rsidTr="008E72D2">
        <w:trPr>
          <w:trHeight w:val="914"/>
        </w:trPr>
        <w:tc>
          <w:tcPr>
            <w:tcW w:w="14871" w:type="dxa"/>
            <w:gridSpan w:val="2"/>
          </w:tcPr>
          <w:p w14:paraId="19C510E0" w14:textId="77777777" w:rsidR="008E72D2" w:rsidRDefault="008E72D2" w:rsidP="00BE63AE">
            <w:r w:rsidRPr="6A15268E">
              <w:rPr>
                <w:rFonts w:ascii="Calibri" w:eastAsia="Calibri" w:hAnsi="Calibri" w:cs="Calibri"/>
                <w:color w:val="000000" w:themeColor="text1"/>
                <w:szCs w:val="22"/>
              </w:rPr>
              <w:t>Dersom det ønskes drøfting med tanke på henvisning for utredning/sakkyndig vurdering, forutsettes det at samtale med foreldre er gjennomført og rutinen for bekymring er fulgt</w:t>
            </w:r>
          </w:p>
        </w:tc>
      </w:tr>
    </w:tbl>
    <w:p w14:paraId="377E1D82" w14:textId="77777777" w:rsidR="008E72D2" w:rsidRPr="008E72D2" w:rsidRDefault="008E72D2">
      <w:pPr>
        <w:rPr>
          <w:rFonts w:ascii="Calibri" w:hAnsi="Calibri" w:cs="Calibri"/>
        </w:rPr>
      </w:pPr>
    </w:p>
    <w:sectPr w:rsidR="008E72D2" w:rsidRPr="008E72D2" w:rsidSect="008E72D2">
      <w:headerReference w:type="default" r:id="rId7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23B6" w14:textId="77777777" w:rsidR="00A84E30" w:rsidRDefault="00A84E30" w:rsidP="008E72D2">
      <w:pPr>
        <w:spacing w:after="0" w:line="240" w:lineRule="auto"/>
      </w:pPr>
      <w:r>
        <w:separator/>
      </w:r>
    </w:p>
  </w:endnote>
  <w:endnote w:type="continuationSeparator" w:id="0">
    <w:p w14:paraId="1EE19DE3" w14:textId="77777777" w:rsidR="00A84E30" w:rsidRDefault="00A84E30" w:rsidP="008E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F5DC" w14:textId="77777777" w:rsidR="00A84E30" w:rsidRDefault="00A84E30" w:rsidP="008E72D2">
      <w:pPr>
        <w:spacing w:after="0" w:line="240" w:lineRule="auto"/>
      </w:pPr>
      <w:r>
        <w:separator/>
      </w:r>
    </w:p>
  </w:footnote>
  <w:footnote w:type="continuationSeparator" w:id="0">
    <w:p w14:paraId="1BED4A3A" w14:textId="77777777" w:rsidR="00A84E30" w:rsidRDefault="00A84E30" w:rsidP="008E7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F16" w14:textId="01E5D0E1" w:rsidR="008E72D2" w:rsidRDefault="008E72D2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8AEE06" wp14:editId="4D1F8DC9">
          <wp:simplePos x="0" y="0"/>
          <wp:positionH relativeFrom="page">
            <wp:posOffset>19050</wp:posOffset>
          </wp:positionH>
          <wp:positionV relativeFrom="paragraph">
            <wp:posOffset>-429260</wp:posOffset>
          </wp:positionV>
          <wp:extent cx="2520000" cy="906501"/>
          <wp:effectExtent l="0" t="0" r="0" b="8255"/>
          <wp:wrapNone/>
          <wp:docPr id="929447177" name="Bilde 1" descr="Et bilde som inneholder tekst, skjermbilde, Grafikk, Fon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509333" name="Bilde 1" descr="Et bilde som inneholder tekst, skjermbilde, Grafikk, Font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06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A09D"/>
    <w:multiLevelType w:val="hybridMultilevel"/>
    <w:tmpl w:val="7840B304"/>
    <w:lvl w:ilvl="0" w:tplc="4F282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6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0A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0B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21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C7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E9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EE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4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A1EB"/>
    <w:multiLevelType w:val="hybridMultilevel"/>
    <w:tmpl w:val="EA569972"/>
    <w:lvl w:ilvl="0" w:tplc="2B1AE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6B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A3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48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2C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60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2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4E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2B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00A66"/>
    <w:multiLevelType w:val="hybridMultilevel"/>
    <w:tmpl w:val="662ACD6C"/>
    <w:lvl w:ilvl="0" w:tplc="27B6C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A7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47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66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2C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20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8B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0E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E0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2F4EB"/>
    <w:multiLevelType w:val="hybridMultilevel"/>
    <w:tmpl w:val="FFFFFFFF"/>
    <w:lvl w:ilvl="0" w:tplc="ED8A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744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E8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80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E7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FEA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83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82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40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E9C8"/>
    <w:multiLevelType w:val="hybridMultilevel"/>
    <w:tmpl w:val="FFFFFFFF"/>
    <w:lvl w:ilvl="0" w:tplc="986CE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09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43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E2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83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2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46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6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CD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1BC5F"/>
    <w:multiLevelType w:val="hybridMultilevel"/>
    <w:tmpl w:val="FFFFFFFF"/>
    <w:lvl w:ilvl="0" w:tplc="85BE6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8A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2E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AC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21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CF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6D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8A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0D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916493">
    <w:abstractNumId w:val="0"/>
  </w:num>
  <w:num w:numId="2" w16cid:durableId="1818918304">
    <w:abstractNumId w:val="1"/>
  </w:num>
  <w:num w:numId="3" w16cid:durableId="541870193">
    <w:abstractNumId w:val="2"/>
  </w:num>
  <w:num w:numId="4" w16cid:durableId="1224608729">
    <w:abstractNumId w:val="3"/>
  </w:num>
  <w:num w:numId="5" w16cid:durableId="950280464">
    <w:abstractNumId w:val="4"/>
  </w:num>
  <w:num w:numId="6" w16cid:durableId="1894268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D2"/>
    <w:rsid w:val="00196733"/>
    <w:rsid w:val="004513E3"/>
    <w:rsid w:val="008E72D2"/>
    <w:rsid w:val="0094579F"/>
    <w:rsid w:val="009B1D36"/>
    <w:rsid w:val="00A84E30"/>
    <w:rsid w:val="00D8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2E2A"/>
  <w15:chartTrackingRefBased/>
  <w15:docId w15:val="{E191C4C4-092E-43EF-8E2D-8DA5FB03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D2"/>
    <w:pPr>
      <w:spacing w:after="280" w:line="264" w:lineRule="auto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7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7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7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7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7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7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7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7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7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7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E7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E7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E72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E72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E72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E72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E72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E72D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E7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E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E7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E7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E7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E72D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E72D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E72D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E7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E72D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E72D2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E7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72D2"/>
  </w:style>
  <w:style w:type="paragraph" w:styleId="Bunntekst">
    <w:name w:val="footer"/>
    <w:basedOn w:val="Normal"/>
    <w:link w:val="BunntekstTegn"/>
    <w:uiPriority w:val="99"/>
    <w:unhideWhenUsed/>
    <w:rsid w:val="008E7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72D2"/>
  </w:style>
  <w:style w:type="table" w:styleId="Tabellrutenett">
    <w:name w:val="Table Grid"/>
    <w:basedOn w:val="Vanligtabell"/>
    <w:uiPriority w:val="39"/>
    <w:rsid w:val="008E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Sandefjord kommune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Svenungsen</dc:creator>
  <cp:keywords/>
  <dc:description/>
  <cp:lastModifiedBy>Erik Svenungsen</cp:lastModifiedBy>
  <cp:revision>1</cp:revision>
  <dcterms:created xsi:type="dcterms:W3CDTF">2025-10-03T08:24:00Z</dcterms:created>
  <dcterms:modified xsi:type="dcterms:W3CDTF">2025-10-03T08:38:00Z</dcterms:modified>
</cp:coreProperties>
</file>