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0D05" w14:textId="77777777" w:rsidR="00277966" w:rsidRDefault="00277966" w:rsidP="00277966">
      <w:pPr>
        <w:pStyle w:val="Tittel"/>
        <w:jc w:val="center"/>
      </w:pPr>
      <w:r>
        <w:t>Overgangsskjema</w:t>
      </w:r>
    </w:p>
    <w:p w14:paraId="179F33CA" w14:textId="77777777" w:rsidR="00277966" w:rsidRPr="004D4C51" w:rsidRDefault="00277966" w:rsidP="00277966">
      <w:pPr>
        <w:jc w:val="center"/>
      </w:pPr>
      <w:r>
        <w:t>Fra barnehage til skole og SFO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7966" w:rsidRPr="000D583D" w14:paraId="76840557" w14:textId="77777777" w:rsidTr="00277966">
        <w:tc>
          <w:tcPr>
            <w:tcW w:w="4531" w:type="dxa"/>
            <w:shd w:val="clear" w:color="auto" w:fill="DAE9F7" w:themeFill="text2" w:themeFillTint="1A"/>
          </w:tcPr>
          <w:p w14:paraId="51927DFC" w14:textId="77777777" w:rsidR="00277966" w:rsidRPr="000D583D" w:rsidRDefault="00277966" w:rsidP="005872F4">
            <w:r>
              <w:t>Barnets navn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7BF80FD3" w14:textId="77777777" w:rsidR="00277966" w:rsidRPr="000D583D" w:rsidRDefault="00277966" w:rsidP="005872F4">
            <w:pPr>
              <w:tabs>
                <w:tab w:val="left" w:pos="3600"/>
              </w:tabs>
              <w:spacing w:line="360" w:lineRule="auto"/>
            </w:pPr>
            <w:r>
              <w:t>Fødselsdato</w:t>
            </w:r>
          </w:p>
        </w:tc>
      </w:tr>
      <w:tr w:rsidR="00277966" w:rsidRPr="000D583D" w14:paraId="29703AE3" w14:textId="77777777" w:rsidTr="005872F4">
        <w:tc>
          <w:tcPr>
            <w:tcW w:w="4531" w:type="dxa"/>
          </w:tcPr>
          <w:p w14:paraId="41CDC5D4" w14:textId="77777777" w:rsidR="00277966" w:rsidRPr="000D583D" w:rsidRDefault="00277966" w:rsidP="005872F4">
            <w:pPr>
              <w:spacing w:line="360" w:lineRule="auto"/>
            </w:pPr>
          </w:p>
        </w:tc>
        <w:tc>
          <w:tcPr>
            <w:tcW w:w="4531" w:type="dxa"/>
          </w:tcPr>
          <w:p w14:paraId="0E2B2D29" w14:textId="77777777" w:rsidR="00277966" w:rsidRPr="000D583D" w:rsidRDefault="00277966" w:rsidP="005872F4">
            <w:pPr>
              <w:spacing w:line="360" w:lineRule="auto"/>
            </w:pPr>
          </w:p>
        </w:tc>
      </w:tr>
      <w:tr w:rsidR="00277966" w:rsidRPr="000D583D" w14:paraId="14193436" w14:textId="77777777" w:rsidTr="00277966">
        <w:tc>
          <w:tcPr>
            <w:tcW w:w="4531" w:type="dxa"/>
            <w:shd w:val="clear" w:color="auto" w:fill="DAE9F7" w:themeFill="text2" w:themeFillTint="1A"/>
          </w:tcPr>
          <w:p w14:paraId="518FEAC2" w14:textId="77777777" w:rsidR="00277966" w:rsidRPr="000D583D" w:rsidRDefault="00277966" w:rsidP="005872F4">
            <w:pPr>
              <w:tabs>
                <w:tab w:val="left" w:pos="3600"/>
              </w:tabs>
              <w:spacing w:line="360" w:lineRule="auto"/>
            </w:pPr>
            <w:r>
              <w:t>Dato for samtalen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192DFB95" w14:textId="77777777" w:rsidR="00277966" w:rsidRPr="000D583D" w:rsidRDefault="00277966" w:rsidP="005872F4">
            <w:pPr>
              <w:spacing w:line="360" w:lineRule="auto"/>
            </w:pPr>
            <w:r>
              <w:t>Tilstede på samtalen</w:t>
            </w:r>
          </w:p>
        </w:tc>
      </w:tr>
      <w:tr w:rsidR="00277966" w:rsidRPr="000D583D" w14:paraId="498B5E24" w14:textId="77777777" w:rsidTr="005872F4">
        <w:tc>
          <w:tcPr>
            <w:tcW w:w="4531" w:type="dxa"/>
          </w:tcPr>
          <w:p w14:paraId="25F4AE1F" w14:textId="77777777" w:rsidR="00277966" w:rsidRPr="000D583D" w:rsidRDefault="00277966" w:rsidP="005872F4">
            <w:pPr>
              <w:spacing w:line="360" w:lineRule="auto"/>
            </w:pPr>
          </w:p>
        </w:tc>
        <w:tc>
          <w:tcPr>
            <w:tcW w:w="4531" w:type="dxa"/>
          </w:tcPr>
          <w:p w14:paraId="36C89F13" w14:textId="77777777" w:rsidR="00277966" w:rsidRPr="000D583D" w:rsidRDefault="00277966" w:rsidP="005872F4">
            <w:pPr>
              <w:spacing w:line="360" w:lineRule="auto"/>
            </w:pPr>
          </w:p>
        </w:tc>
      </w:tr>
      <w:tr w:rsidR="00277966" w:rsidRPr="000D583D" w14:paraId="1E964872" w14:textId="77777777" w:rsidTr="00277966">
        <w:tc>
          <w:tcPr>
            <w:tcW w:w="4531" w:type="dxa"/>
            <w:shd w:val="clear" w:color="auto" w:fill="DAE9F7" w:themeFill="text2" w:themeFillTint="1A"/>
          </w:tcPr>
          <w:p w14:paraId="02A75470" w14:textId="77777777" w:rsidR="00277966" w:rsidRPr="000D583D" w:rsidRDefault="00277966" w:rsidP="005872F4">
            <w:r>
              <w:t>Barnehage</w:t>
            </w:r>
          </w:p>
        </w:tc>
        <w:tc>
          <w:tcPr>
            <w:tcW w:w="4531" w:type="dxa"/>
            <w:shd w:val="clear" w:color="auto" w:fill="DAE9F7" w:themeFill="text2" w:themeFillTint="1A"/>
          </w:tcPr>
          <w:p w14:paraId="685EF97E" w14:textId="77777777" w:rsidR="00277966" w:rsidRPr="000D583D" w:rsidRDefault="00277966" w:rsidP="005872F4">
            <w:pPr>
              <w:spacing w:line="360" w:lineRule="auto"/>
            </w:pPr>
            <w:r>
              <w:t>Skole</w:t>
            </w:r>
          </w:p>
        </w:tc>
      </w:tr>
      <w:tr w:rsidR="00277966" w:rsidRPr="000D583D" w14:paraId="09BA7395" w14:textId="77777777" w:rsidTr="005872F4">
        <w:tc>
          <w:tcPr>
            <w:tcW w:w="4531" w:type="dxa"/>
          </w:tcPr>
          <w:p w14:paraId="0665F697" w14:textId="77777777" w:rsidR="00277966" w:rsidRDefault="00277966" w:rsidP="005872F4">
            <w:pPr>
              <w:spacing w:line="360" w:lineRule="auto"/>
            </w:pPr>
          </w:p>
        </w:tc>
        <w:tc>
          <w:tcPr>
            <w:tcW w:w="4531" w:type="dxa"/>
          </w:tcPr>
          <w:p w14:paraId="10B1A2AD" w14:textId="77777777" w:rsidR="00277966" w:rsidRDefault="00277966" w:rsidP="005872F4">
            <w:pPr>
              <w:spacing w:line="360" w:lineRule="auto"/>
            </w:pPr>
          </w:p>
        </w:tc>
      </w:tr>
    </w:tbl>
    <w:p w14:paraId="50F0DF76" w14:textId="77777777" w:rsidR="00277966" w:rsidRDefault="00277966" w:rsidP="00277966">
      <w:pPr>
        <w:rPr>
          <w:b/>
        </w:rPr>
      </w:pPr>
    </w:p>
    <w:p w14:paraId="43B9A4E2" w14:textId="77777777" w:rsidR="00277966" w:rsidRPr="00760FC9" w:rsidRDefault="00277966" w:rsidP="00277966">
      <w:pPr>
        <w:rPr>
          <w:b/>
          <w:bCs/>
        </w:rPr>
      </w:pPr>
      <w:r w:rsidRPr="1C7268B9">
        <w:rPr>
          <w:b/>
          <w:bCs/>
        </w:rPr>
        <w:t>Formål med overgangs</w:t>
      </w:r>
      <w:r>
        <w:rPr>
          <w:b/>
          <w:bCs/>
        </w:rPr>
        <w:t>skjema</w:t>
      </w:r>
      <w:r w:rsidRPr="1C7268B9">
        <w:rPr>
          <w:b/>
          <w:bCs/>
        </w:rPr>
        <w:t>:</w:t>
      </w:r>
    </w:p>
    <w:p w14:paraId="43F744F9" w14:textId="7927FABA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>Barnet</w:t>
      </w:r>
      <w:r w:rsidR="001D33B6">
        <w:t xml:space="preserve">, </w:t>
      </w:r>
      <w:r>
        <w:t>foresatte og barnehage får videreført relevant informasjon til skolen.</w:t>
      </w:r>
    </w:p>
    <w:p w14:paraId="001DDA41" w14:textId="77777777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>Skolen får et godt grunnlag for å kunne legge til rette for en god oppstart for barnet i skole og SFO.</w:t>
      </w:r>
    </w:p>
    <w:p w14:paraId="144AA245" w14:textId="7A283A8C" w:rsidR="00277966" w:rsidRPr="00027291" w:rsidRDefault="00277966" w:rsidP="00277966">
      <w:pPr>
        <w:pStyle w:val="Listeavsnitt"/>
        <w:numPr>
          <w:ilvl w:val="0"/>
          <w:numId w:val="6"/>
        </w:numPr>
        <w:spacing w:after="220" w:line="264" w:lineRule="auto"/>
        <w:rPr>
          <w:b/>
          <w:bCs/>
        </w:rPr>
      </w:pPr>
      <w:r w:rsidRPr="00D57915">
        <w:t xml:space="preserve">Skjemaet danner utgangspunkt for første </w:t>
      </w:r>
      <w:r w:rsidR="006E25B6">
        <w:t>utviklings</w:t>
      </w:r>
      <w:r w:rsidRPr="00D57915">
        <w:t xml:space="preserve">samtale på </w:t>
      </w:r>
      <w:r>
        <w:t>1</w:t>
      </w:r>
      <w:r w:rsidRPr="00D57915">
        <w:t xml:space="preserve">. trinn. </w:t>
      </w:r>
    </w:p>
    <w:p w14:paraId="0E3FDC74" w14:textId="77777777" w:rsidR="00277966" w:rsidRPr="00220ADC" w:rsidRDefault="00277966" w:rsidP="00277966">
      <w:pPr>
        <w:rPr>
          <w:b/>
          <w:bCs/>
        </w:rPr>
      </w:pPr>
      <w:r w:rsidRPr="00220ADC">
        <w:rPr>
          <w:b/>
          <w:bCs/>
        </w:rPr>
        <w:t>Generell informasjon:</w:t>
      </w:r>
    </w:p>
    <w:p w14:paraId="42F91681" w14:textId="77777777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>Overgangsskjema er i henhold til Sandefjord kommunes rutine for overgang barnehage og skole.</w:t>
      </w:r>
    </w:p>
    <w:p w14:paraId="68E12005" w14:textId="77777777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 xml:space="preserve">Skjemaet i utfylt stand er en personopplysning og behandles og oppbevares på en slik måte at informasjon ikke kommer på avveie, og at uvedkommende ikke får tilgang til informasjonen. </w:t>
      </w:r>
    </w:p>
    <w:p w14:paraId="1F9644F9" w14:textId="77777777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>Det er kun leder og nærmeste pedagog i barnehage, skole, SFO som har tilgang til dette skjemaet.</w:t>
      </w:r>
    </w:p>
    <w:p w14:paraId="62E0C02C" w14:textId="3BA19083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 xml:space="preserve">Ferdig utfylt skjema oversendes skolen i saksbehandlingssystem etter samtykke fra foresatte. </w:t>
      </w:r>
      <w:r w:rsidR="008F2807" w:rsidRPr="008F2807">
        <w:t>Samtykke innhentes av barnehagen i IST eller tilsvarende før samtalen.</w:t>
      </w:r>
    </w:p>
    <w:p w14:paraId="63394F45" w14:textId="77777777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>Informasjonen er frivillig å gi, men det oppfordres til å videreformidle informasjon mellom hjem og skole og SFO.</w:t>
      </w:r>
    </w:p>
    <w:p w14:paraId="28A2EA80" w14:textId="77777777" w:rsidR="00277966" w:rsidRDefault="00277966" w:rsidP="00277966">
      <w:pPr>
        <w:pStyle w:val="Listeavsnitt"/>
        <w:numPr>
          <w:ilvl w:val="0"/>
          <w:numId w:val="6"/>
        </w:numPr>
        <w:spacing w:after="220" w:line="264" w:lineRule="auto"/>
      </w:pPr>
      <w:r>
        <w:t>Overgangsskjema fylles ut i barnehagen våren før barnet begynner på skolen, og danner utgangspunkt for første utviklingssamtale på skolen.</w:t>
      </w:r>
    </w:p>
    <w:p w14:paraId="0D0B0193" w14:textId="77777777" w:rsidR="00277966" w:rsidRPr="00542BAB" w:rsidRDefault="00277966" w:rsidP="00277966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14:paraId="7A482C68" w14:textId="77777777" w:rsidR="00277966" w:rsidRDefault="00277966" w:rsidP="00277966">
      <w:pPr>
        <w:pStyle w:val="Listeavsnitt"/>
        <w:numPr>
          <w:ilvl w:val="0"/>
          <w:numId w:val="7"/>
        </w:numPr>
        <w:spacing w:after="220" w:line="276" w:lineRule="auto"/>
        <w:rPr>
          <w:b/>
          <w:bCs/>
        </w:rPr>
      </w:pPr>
      <w:r w:rsidRPr="1C7268B9">
        <w:rPr>
          <w:b/>
          <w:bCs/>
        </w:rPr>
        <w:t xml:space="preserve">Barnets perspektiv </w:t>
      </w:r>
    </w:p>
    <w:p w14:paraId="3DDC80FA" w14:textId="5C70B001" w:rsidR="00277966" w:rsidRPr="00BE485B" w:rsidDel="00CD3A98" w:rsidRDefault="00277966" w:rsidP="00277966">
      <w:pPr>
        <w:pStyle w:val="Listeavsnitt"/>
        <w:spacing w:line="276" w:lineRule="auto"/>
        <w:ind w:left="360"/>
        <w:rPr>
          <w:i/>
          <w:iCs/>
        </w:rPr>
      </w:pPr>
      <w:r w:rsidRPr="00BE485B">
        <w:rPr>
          <w:i/>
          <w:iCs/>
        </w:rPr>
        <w:t xml:space="preserve">(denne delen av samtalen gjennomfører </w:t>
      </w:r>
      <w:r w:rsidR="006E25B6">
        <w:rPr>
          <w:i/>
          <w:iCs/>
        </w:rPr>
        <w:t>barnehage</w:t>
      </w:r>
      <w:r w:rsidRPr="00BE485B">
        <w:rPr>
          <w:i/>
          <w:iCs/>
        </w:rPr>
        <w:t>lærer i med barnet i forkant av samtale med foresatte)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77966" w14:paraId="4E5E528D" w14:textId="77777777" w:rsidTr="008F2807">
        <w:tc>
          <w:tcPr>
            <w:tcW w:w="8702" w:type="dxa"/>
            <w:shd w:val="clear" w:color="auto" w:fill="C1E4F5" w:themeFill="accent1" w:themeFillTint="33"/>
          </w:tcPr>
          <w:p w14:paraId="4F4CBF93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rFonts w:eastAsia="Arial"/>
              </w:rPr>
            </w:pPr>
            <w:r>
              <w:rPr>
                <w:rFonts w:eastAsia="Arial"/>
              </w:rPr>
              <w:t>Hva vil du at skolen og SFO skal vite om deg?</w:t>
            </w:r>
          </w:p>
        </w:tc>
      </w:tr>
      <w:tr w:rsidR="00277966" w14:paraId="5D04E8AB" w14:textId="77777777" w:rsidTr="008F2807">
        <w:tc>
          <w:tcPr>
            <w:tcW w:w="8702" w:type="dxa"/>
          </w:tcPr>
          <w:p w14:paraId="1391D77F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rFonts w:eastAsia="Arial"/>
              </w:rPr>
            </w:pPr>
          </w:p>
        </w:tc>
      </w:tr>
      <w:tr w:rsidR="00277966" w14:paraId="717FA6CA" w14:textId="77777777" w:rsidTr="008F2807">
        <w:tc>
          <w:tcPr>
            <w:tcW w:w="8702" w:type="dxa"/>
            <w:shd w:val="clear" w:color="auto" w:fill="C1E4F5" w:themeFill="accent1" w:themeFillTint="33"/>
          </w:tcPr>
          <w:p w14:paraId="205ED78B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rFonts w:eastAsia="Arial"/>
              </w:rPr>
            </w:pPr>
            <w:r>
              <w:rPr>
                <w:rFonts w:eastAsia="Arial"/>
              </w:rPr>
              <w:t>Hva er det du gleder deg til ved å begynne på skole og SFO?</w:t>
            </w:r>
          </w:p>
        </w:tc>
      </w:tr>
      <w:tr w:rsidR="00277966" w14:paraId="1B2B6FE1" w14:textId="77777777" w:rsidTr="008F2807">
        <w:tc>
          <w:tcPr>
            <w:tcW w:w="8702" w:type="dxa"/>
          </w:tcPr>
          <w:p w14:paraId="492E9588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rFonts w:eastAsia="Arial"/>
              </w:rPr>
            </w:pPr>
          </w:p>
        </w:tc>
      </w:tr>
      <w:tr w:rsidR="00277966" w14:paraId="180BDCB2" w14:textId="77777777" w:rsidTr="008F2807">
        <w:tc>
          <w:tcPr>
            <w:tcW w:w="8702" w:type="dxa"/>
            <w:shd w:val="clear" w:color="auto" w:fill="C1E4F5" w:themeFill="accent1" w:themeFillTint="33"/>
          </w:tcPr>
          <w:p w14:paraId="6C6FCCAC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rFonts w:eastAsia="Arial"/>
              </w:rPr>
            </w:pPr>
            <w:r>
              <w:rPr>
                <w:rFonts w:eastAsia="Arial"/>
              </w:rPr>
              <w:t>Er det noe du gruer deg til når du begynner på skole og SFO?</w:t>
            </w:r>
          </w:p>
        </w:tc>
      </w:tr>
      <w:tr w:rsidR="00277966" w14:paraId="18D741AF" w14:textId="77777777" w:rsidTr="008F2807">
        <w:tc>
          <w:tcPr>
            <w:tcW w:w="8702" w:type="dxa"/>
          </w:tcPr>
          <w:p w14:paraId="1A1E5608" w14:textId="216EC126" w:rsidR="00277966" w:rsidRPr="000A448A" w:rsidRDefault="00277966" w:rsidP="005872F4">
            <w:pPr>
              <w:pStyle w:val="Listeavsnitt"/>
              <w:spacing w:line="276" w:lineRule="auto"/>
              <w:ind w:left="0"/>
              <w:rPr>
                <w:rFonts w:eastAsia="Arial"/>
                <w:color w:val="3A7C22" w:themeColor="accent6" w:themeShade="BF"/>
              </w:rPr>
            </w:pPr>
          </w:p>
        </w:tc>
      </w:tr>
      <w:tr w:rsidR="008F2807" w14:paraId="2FB97D98" w14:textId="77777777" w:rsidTr="0013574B">
        <w:tc>
          <w:tcPr>
            <w:tcW w:w="8702" w:type="dxa"/>
            <w:shd w:val="clear" w:color="auto" w:fill="C1E4F5" w:themeFill="accent1" w:themeFillTint="33"/>
          </w:tcPr>
          <w:p w14:paraId="210AA06F" w14:textId="23E337A4" w:rsidR="008F2807" w:rsidRPr="008F2807" w:rsidRDefault="008F2807" w:rsidP="0013574B">
            <w:pPr>
              <w:pStyle w:val="Listeavsnitt"/>
              <w:spacing w:line="276" w:lineRule="auto"/>
              <w:ind w:left="0"/>
              <w:rPr>
                <w:bCs/>
              </w:rPr>
            </w:pPr>
            <w:r w:rsidRPr="008F2807">
              <w:rPr>
                <w:bCs/>
              </w:rPr>
              <w:lastRenderedPageBreak/>
              <w:t xml:space="preserve">Har </w:t>
            </w:r>
            <w:r w:rsidR="00754069">
              <w:rPr>
                <w:bCs/>
              </w:rPr>
              <w:t>du</w:t>
            </w:r>
            <w:r w:rsidRPr="008F2807">
              <w:rPr>
                <w:bCs/>
              </w:rPr>
              <w:t xml:space="preserve"> en venn?</w:t>
            </w:r>
          </w:p>
        </w:tc>
      </w:tr>
      <w:tr w:rsidR="008F2807" w14:paraId="6BF86875" w14:textId="77777777" w:rsidTr="0013574B">
        <w:tc>
          <w:tcPr>
            <w:tcW w:w="8702" w:type="dxa"/>
          </w:tcPr>
          <w:p w14:paraId="7A13FDB1" w14:textId="77777777" w:rsidR="008F2807" w:rsidRPr="008F2807" w:rsidRDefault="008F2807" w:rsidP="0013574B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</w:tbl>
    <w:p w14:paraId="14FF82B6" w14:textId="77777777" w:rsidR="00277966" w:rsidRPr="00B515A4" w:rsidRDefault="00277966" w:rsidP="00277966">
      <w:pPr>
        <w:pStyle w:val="Listeavsnitt"/>
        <w:spacing w:line="276" w:lineRule="auto"/>
        <w:ind w:left="360"/>
        <w:rPr>
          <w:rFonts w:eastAsia="Arial"/>
          <w:color w:val="FF0000"/>
        </w:rPr>
      </w:pPr>
    </w:p>
    <w:p w14:paraId="29463312" w14:textId="77777777" w:rsidR="00277966" w:rsidRDefault="00277966" w:rsidP="00277966">
      <w:pPr>
        <w:pStyle w:val="Listeavsnitt"/>
        <w:spacing w:line="276" w:lineRule="auto"/>
        <w:ind w:left="360"/>
        <w:rPr>
          <w:b/>
        </w:rPr>
      </w:pPr>
    </w:p>
    <w:p w14:paraId="052200CD" w14:textId="531B6C23" w:rsidR="00277966" w:rsidRPr="008F2807" w:rsidRDefault="00277966" w:rsidP="00277966">
      <w:pPr>
        <w:pStyle w:val="Listeavsnitt"/>
        <w:numPr>
          <w:ilvl w:val="0"/>
          <w:numId w:val="7"/>
        </w:numPr>
        <w:spacing w:after="220" w:line="276" w:lineRule="auto"/>
        <w:rPr>
          <w:b/>
        </w:rPr>
      </w:pPr>
      <w:r>
        <w:rPr>
          <w:b/>
        </w:rPr>
        <w:t>Informasjon om barnet</w:t>
      </w:r>
      <w:r w:rsidR="00B515A4">
        <w:rPr>
          <w:b/>
        </w:rPr>
        <w:br/>
      </w:r>
      <w:r w:rsidR="00B515A4" w:rsidRPr="008F2807">
        <w:rPr>
          <w:bCs/>
          <w:i/>
          <w:iCs/>
        </w:rPr>
        <w:t>(Informasjonen fylles ut av barnehagen og foresatte i fellesskap)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F2807" w:rsidRPr="008F2807" w14:paraId="0C0CCC27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048561FD" w14:textId="1F1D5BE0" w:rsidR="00B515A4" w:rsidRPr="008F2807" w:rsidRDefault="00B515A4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 w:rsidRPr="008F2807">
              <w:rPr>
                <w:bCs/>
              </w:rPr>
              <w:t>Beskriv barnet med tre positive ord</w:t>
            </w:r>
            <w:r w:rsidR="00BE34B7">
              <w:rPr>
                <w:bCs/>
              </w:rPr>
              <w:t>.</w:t>
            </w:r>
          </w:p>
        </w:tc>
      </w:tr>
      <w:tr w:rsidR="00277966" w14:paraId="4FC18461" w14:textId="77777777" w:rsidTr="0091192E">
        <w:tc>
          <w:tcPr>
            <w:tcW w:w="8702" w:type="dxa"/>
          </w:tcPr>
          <w:p w14:paraId="6200B235" w14:textId="07494D3F" w:rsidR="00277966" w:rsidRPr="00587443" w:rsidRDefault="00277966" w:rsidP="005872F4">
            <w:pPr>
              <w:pStyle w:val="Listeavsnitt"/>
              <w:spacing w:line="276" w:lineRule="auto"/>
              <w:ind w:left="0"/>
              <w:rPr>
                <w:bCs/>
                <w:color w:val="3A7C22" w:themeColor="accent6" w:themeShade="BF"/>
              </w:rPr>
            </w:pPr>
          </w:p>
        </w:tc>
      </w:tr>
      <w:tr w:rsidR="00277966" w14:paraId="7D309669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4E005102" w14:textId="271FE7CA" w:rsidR="00277966" w:rsidRPr="0092666C" w:rsidRDefault="00277966" w:rsidP="005872F4">
            <w:pPr>
              <w:pStyle w:val="Listeavsnitt"/>
              <w:spacing w:line="276" w:lineRule="auto"/>
              <w:ind w:left="0"/>
              <w:rPr>
                <w:bCs/>
                <w:i/>
                <w:iCs/>
              </w:rPr>
            </w:pPr>
            <w:r>
              <w:t>Hva opplever du skaper trygghet for barn</w:t>
            </w:r>
            <w:r w:rsidR="00FC4319">
              <w:t>et</w:t>
            </w:r>
            <w:r>
              <w:t>? Hvordan tar barnet imot trøst og støtte fra voksne?</w:t>
            </w:r>
          </w:p>
        </w:tc>
      </w:tr>
      <w:tr w:rsidR="00277966" w14:paraId="4A8D2E91" w14:textId="77777777" w:rsidTr="0091192E">
        <w:tc>
          <w:tcPr>
            <w:tcW w:w="8702" w:type="dxa"/>
            <w:shd w:val="clear" w:color="auto" w:fill="auto"/>
          </w:tcPr>
          <w:p w14:paraId="4C072E6F" w14:textId="77777777" w:rsidR="00277966" w:rsidRPr="0092666C" w:rsidRDefault="00277966" w:rsidP="005872F4">
            <w:pPr>
              <w:pStyle w:val="Listeavsnitt"/>
              <w:spacing w:line="276" w:lineRule="auto"/>
              <w:ind w:left="0"/>
              <w:rPr>
                <w:bCs/>
                <w:i/>
                <w:iCs/>
              </w:rPr>
            </w:pPr>
          </w:p>
        </w:tc>
      </w:tr>
      <w:tr w:rsidR="00277966" w14:paraId="4C6EFCB0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25404D24" w14:textId="79A53334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Opplever du</w:t>
            </w:r>
            <w:r w:rsidR="00D67DD3">
              <w:rPr>
                <w:bCs/>
              </w:rPr>
              <w:t>/dere</w:t>
            </w:r>
            <w:r>
              <w:rPr>
                <w:bCs/>
              </w:rPr>
              <w:t xml:space="preserve"> at det er noe barnet er engstelig eller urolig for? </w:t>
            </w:r>
          </w:p>
          <w:p w14:paraId="2EDC171A" w14:textId="77777777" w:rsidR="00277966" w:rsidRPr="0092666C" w:rsidRDefault="00277966" w:rsidP="005872F4">
            <w:pPr>
              <w:pStyle w:val="Listeavsnitt"/>
              <w:spacing w:line="276" w:lineRule="auto"/>
              <w:ind w:left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(for eksempel høye lyder, snakke foran andre, nye situasjoner og lignende)</w:t>
            </w:r>
          </w:p>
        </w:tc>
      </w:tr>
      <w:tr w:rsidR="00277966" w14:paraId="4249B261" w14:textId="77777777" w:rsidTr="0091192E">
        <w:tc>
          <w:tcPr>
            <w:tcW w:w="8702" w:type="dxa"/>
          </w:tcPr>
          <w:p w14:paraId="58E0C746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B515A4" w14:paraId="6AD75ED9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44E6F1CF" w14:textId="6D56226A" w:rsidR="00B515A4" w:rsidRPr="008F2807" w:rsidRDefault="00B515A4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 w:rsidRPr="008F2807">
              <w:rPr>
                <w:bCs/>
              </w:rPr>
              <w:t>Trenger barnet hjelp og veiledning i lek? I så fall på hvilken måte?</w:t>
            </w:r>
          </w:p>
        </w:tc>
      </w:tr>
      <w:tr w:rsidR="00B515A4" w14:paraId="3338F336" w14:textId="77777777" w:rsidTr="0091192E">
        <w:tc>
          <w:tcPr>
            <w:tcW w:w="8702" w:type="dxa"/>
          </w:tcPr>
          <w:p w14:paraId="4AE44BB3" w14:textId="77777777" w:rsidR="00B515A4" w:rsidRPr="008F2807" w:rsidRDefault="00B515A4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B515A4" w14:paraId="5534996D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56D8C619" w14:textId="2EFDC4EF" w:rsidR="00B515A4" w:rsidRPr="008F2807" w:rsidRDefault="00B515A4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 w:rsidRPr="008F2807">
              <w:rPr>
                <w:bCs/>
              </w:rPr>
              <w:t>Har barnet en venn?</w:t>
            </w:r>
          </w:p>
        </w:tc>
      </w:tr>
      <w:tr w:rsidR="00B515A4" w14:paraId="7CC1A04A" w14:textId="77777777" w:rsidTr="0091192E">
        <w:tc>
          <w:tcPr>
            <w:tcW w:w="8702" w:type="dxa"/>
          </w:tcPr>
          <w:p w14:paraId="2FB2E32A" w14:textId="77777777" w:rsidR="00B515A4" w:rsidRPr="008F2807" w:rsidRDefault="00B515A4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B515A4" w14:paraId="7DD56C37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749B1DDC" w14:textId="731A7DD7" w:rsidR="00B515A4" w:rsidRPr="008F2807" w:rsidRDefault="0091192E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 w:rsidRPr="008F2807">
              <w:rPr>
                <w:bCs/>
              </w:rPr>
              <w:t>Hvilket forhold har barnet til skjermbruk?</w:t>
            </w:r>
          </w:p>
        </w:tc>
      </w:tr>
      <w:tr w:rsidR="00B515A4" w14:paraId="14B7CEFB" w14:textId="77777777" w:rsidTr="0091192E">
        <w:tc>
          <w:tcPr>
            <w:tcW w:w="8702" w:type="dxa"/>
          </w:tcPr>
          <w:p w14:paraId="2B952BA3" w14:textId="77777777" w:rsidR="00B515A4" w:rsidRPr="008F2807" w:rsidRDefault="00B515A4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91192E" w14:paraId="7C8FA056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0F1A3C7F" w14:textId="4CC7A99E" w:rsidR="0091192E" w:rsidRPr="008F2807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  <w:r w:rsidRPr="008F2807">
              <w:rPr>
                <w:bCs/>
              </w:rPr>
              <w:t>Har det vært tiltak knyttet til barnehagemiljø i barnehagen? (jf. kap. 8 i barnehageloven)</w:t>
            </w:r>
          </w:p>
        </w:tc>
      </w:tr>
      <w:tr w:rsidR="0091192E" w14:paraId="2C7CAAAF" w14:textId="77777777" w:rsidTr="0091192E">
        <w:tc>
          <w:tcPr>
            <w:tcW w:w="8702" w:type="dxa"/>
          </w:tcPr>
          <w:p w14:paraId="0432D0B0" w14:textId="77777777" w:rsidR="0091192E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91192E" w14:paraId="460FD48B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204D06EF" w14:textId="0CD1A344" w:rsidR="0091192E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Har barnet hatt jevnt oppmøte i barnehagen? Hvis nei, evt. </w:t>
            </w:r>
            <w:r w:rsidR="00D67DD3">
              <w:rPr>
                <w:bCs/>
              </w:rPr>
              <w:t>å</w:t>
            </w:r>
            <w:r>
              <w:rPr>
                <w:bCs/>
              </w:rPr>
              <w:t>rsak?</w:t>
            </w:r>
          </w:p>
        </w:tc>
      </w:tr>
      <w:tr w:rsidR="0091192E" w14:paraId="52F06C5D" w14:textId="77777777" w:rsidTr="0091192E">
        <w:tc>
          <w:tcPr>
            <w:tcW w:w="8702" w:type="dxa"/>
          </w:tcPr>
          <w:p w14:paraId="6859AA8A" w14:textId="77777777" w:rsidR="0091192E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91192E" w14:paraId="21225232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6C7A0BC4" w14:textId="77777777" w:rsidR="0091192E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Klarer barnet påkledning og toalettbesøk selv?</w:t>
            </w:r>
          </w:p>
        </w:tc>
      </w:tr>
      <w:tr w:rsidR="0091192E" w14:paraId="7A460859" w14:textId="77777777" w:rsidTr="0091192E">
        <w:tc>
          <w:tcPr>
            <w:tcW w:w="8702" w:type="dxa"/>
          </w:tcPr>
          <w:p w14:paraId="3CB80289" w14:textId="0C11714B" w:rsidR="0091192E" w:rsidRPr="00E924E9" w:rsidRDefault="0091192E" w:rsidP="0091192E">
            <w:pPr>
              <w:pStyle w:val="Listeavsnitt"/>
              <w:spacing w:line="276" w:lineRule="auto"/>
              <w:ind w:left="0"/>
              <w:rPr>
                <w:bCs/>
                <w:color w:val="3A7C22" w:themeColor="accent6" w:themeShade="BF"/>
              </w:rPr>
            </w:pPr>
          </w:p>
        </w:tc>
      </w:tr>
      <w:tr w:rsidR="0091192E" w14:paraId="353EBA5B" w14:textId="77777777" w:rsidTr="0091192E">
        <w:tc>
          <w:tcPr>
            <w:tcW w:w="8702" w:type="dxa"/>
            <w:shd w:val="clear" w:color="auto" w:fill="C1E4F5" w:themeFill="accent1" w:themeFillTint="33"/>
          </w:tcPr>
          <w:p w14:paraId="2F7BA391" w14:textId="77777777" w:rsidR="0091192E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Har barnet noen allergier eller andre hensyn skole og SFO bør vite om?</w:t>
            </w:r>
          </w:p>
        </w:tc>
      </w:tr>
      <w:tr w:rsidR="0091192E" w14:paraId="46E2128D" w14:textId="77777777" w:rsidTr="0091192E">
        <w:tc>
          <w:tcPr>
            <w:tcW w:w="8702" w:type="dxa"/>
          </w:tcPr>
          <w:p w14:paraId="4280163E" w14:textId="77777777" w:rsidR="0091192E" w:rsidRDefault="0091192E" w:rsidP="0091192E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</w:tbl>
    <w:p w14:paraId="59DEF74E" w14:textId="77777777" w:rsidR="00277966" w:rsidRDefault="00277966" w:rsidP="00277966">
      <w:pPr>
        <w:pStyle w:val="Listeavsnitt"/>
        <w:spacing w:line="276" w:lineRule="auto"/>
        <w:ind w:left="360"/>
        <w:rPr>
          <w:bCs/>
        </w:rPr>
      </w:pPr>
    </w:p>
    <w:p w14:paraId="59C25EF3" w14:textId="77777777" w:rsidR="00277966" w:rsidRDefault="00277966" w:rsidP="00277966">
      <w:pPr>
        <w:pStyle w:val="Listeavsnitt"/>
        <w:numPr>
          <w:ilvl w:val="0"/>
          <w:numId w:val="7"/>
        </w:numPr>
        <w:spacing w:after="220" w:line="276" w:lineRule="auto"/>
        <w:rPr>
          <w:b/>
        </w:rPr>
      </w:pPr>
      <w:r>
        <w:rPr>
          <w:b/>
        </w:rPr>
        <w:t>Familie og nettverk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696"/>
        <w:gridCol w:w="6"/>
      </w:tblGrid>
      <w:tr w:rsidR="00277966" w14:paraId="68A06098" w14:textId="77777777" w:rsidTr="005872F4">
        <w:tc>
          <w:tcPr>
            <w:tcW w:w="9042" w:type="dxa"/>
            <w:gridSpan w:val="2"/>
            <w:shd w:val="clear" w:color="auto" w:fill="C1E4F5" w:themeFill="accent1" w:themeFillTint="33"/>
          </w:tcPr>
          <w:p w14:paraId="10C17489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Hvem bor barnet sammen med? Bor barnet i to hjem? Eventuelt andre bosituasjoner?</w:t>
            </w:r>
          </w:p>
        </w:tc>
      </w:tr>
      <w:tr w:rsidR="00277966" w14:paraId="6E054A5E" w14:textId="77777777" w:rsidTr="005872F4">
        <w:tc>
          <w:tcPr>
            <w:tcW w:w="9042" w:type="dxa"/>
            <w:gridSpan w:val="2"/>
          </w:tcPr>
          <w:p w14:paraId="6BA6833A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277966" w14:paraId="78466EB7" w14:textId="77777777" w:rsidTr="005872F4">
        <w:tc>
          <w:tcPr>
            <w:tcW w:w="9042" w:type="dxa"/>
            <w:gridSpan w:val="2"/>
            <w:shd w:val="clear" w:color="auto" w:fill="C1E4F5" w:themeFill="accent1" w:themeFillTint="33"/>
          </w:tcPr>
          <w:p w14:paraId="5C02F38E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Er det noe skole og SFO bør vite om familiens kultur, livssyn eller religion?</w:t>
            </w:r>
          </w:p>
        </w:tc>
      </w:tr>
      <w:tr w:rsidR="00277966" w14:paraId="79A2C26B" w14:textId="77777777" w:rsidTr="005872F4">
        <w:tc>
          <w:tcPr>
            <w:tcW w:w="9042" w:type="dxa"/>
            <w:gridSpan w:val="2"/>
          </w:tcPr>
          <w:p w14:paraId="41126468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277966" w14:paraId="2B46E99D" w14:textId="77777777" w:rsidTr="005872F4">
        <w:tc>
          <w:tcPr>
            <w:tcW w:w="9042" w:type="dxa"/>
            <w:gridSpan w:val="2"/>
            <w:shd w:val="clear" w:color="auto" w:fill="C1E4F5" w:themeFill="accent1" w:themeFillTint="33"/>
          </w:tcPr>
          <w:p w14:paraId="74097E80" w14:textId="77777777" w:rsidR="00277966" w:rsidRPr="00B36AE4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Er barnet vant til å høre, snakke og forholde seg til flere språk? Evt annet morsmål?</w:t>
            </w:r>
          </w:p>
        </w:tc>
      </w:tr>
      <w:tr w:rsidR="00277966" w14:paraId="08CD3A42" w14:textId="77777777" w:rsidTr="005872F4">
        <w:tc>
          <w:tcPr>
            <w:tcW w:w="9042" w:type="dxa"/>
            <w:gridSpan w:val="2"/>
          </w:tcPr>
          <w:p w14:paraId="5A7D0247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277966" w14:paraId="3B9AD8DD" w14:textId="77777777" w:rsidTr="005872F4">
        <w:tc>
          <w:tcPr>
            <w:tcW w:w="9042" w:type="dxa"/>
            <w:gridSpan w:val="2"/>
            <w:shd w:val="clear" w:color="auto" w:fill="C1E4F5" w:themeFill="accent1" w:themeFillTint="33"/>
          </w:tcPr>
          <w:p w14:paraId="4440AEFF" w14:textId="77777777" w:rsidR="00277966" w:rsidRDefault="00277966" w:rsidP="005872F4">
            <w:pPr>
              <w:pStyle w:val="Listeavsnitt"/>
              <w:spacing w:line="276" w:lineRule="auto"/>
              <w:ind w:left="0"/>
            </w:pPr>
            <w:r>
              <w:t xml:space="preserve">Er det økonomiske forhold hjemme som kan gjøre det utfordrende med deltagelse i ulike aktiviteter? </w:t>
            </w:r>
          </w:p>
          <w:p w14:paraId="00864F3F" w14:textId="77777777" w:rsidR="00277966" w:rsidRPr="009F5559" w:rsidRDefault="00277966" w:rsidP="005872F4">
            <w:pPr>
              <w:pStyle w:val="Listeavsnitt"/>
              <w:spacing w:line="276" w:lineRule="auto"/>
              <w:ind w:left="0"/>
              <w:rPr>
                <w:i/>
                <w:iCs/>
              </w:rPr>
            </w:pPr>
            <w:r w:rsidRPr="2DCFB853">
              <w:rPr>
                <w:i/>
                <w:iCs/>
              </w:rPr>
              <w:t>(Her bør det i så fall informeres om støtteordninger, BUA</w:t>
            </w:r>
            <w:r>
              <w:rPr>
                <w:i/>
                <w:iCs/>
              </w:rPr>
              <w:t>, fritidskort</w:t>
            </w:r>
            <w:r w:rsidRPr="2DCFB853">
              <w:rPr>
                <w:i/>
                <w:iCs/>
              </w:rPr>
              <w:t xml:space="preserve"> ol.)</w:t>
            </w:r>
          </w:p>
        </w:tc>
      </w:tr>
      <w:tr w:rsidR="00277966" w14:paraId="104A9F2D" w14:textId="77777777" w:rsidTr="005872F4">
        <w:tc>
          <w:tcPr>
            <w:tcW w:w="9042" w:type="dxa"/>
            <w:gridSpan w:val="2"/>
          </w:tcPr>
          <w:p w14:paraId="3E7E59DF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277966" w14:paraId="60ACCB41" w14:textId="77777777" w:rsidTr="005872F4">
        <w:tc>
          <w:tcPr>
            <w:tcW w:w="9042" w:type="dxa"/>
            <w:gridSpan w:val="2"/>
            <w:shd w:val="clear" w:color="auto" w:fill="C1E4F5" w:themeFill="accent1" w:themeFillTint="33"/>
          </w:tcPr>
          <w:p w14:paraId="19C928B0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Har barnet opplevd store endringer eller påkjenninger som skole og SFO bør vite om? </w:t>
            </w:r>
          </w:p>
          <w:p w14:paraId="552AA946" w14:textId="77777777" w:rsidR="00277966" w:rsidRPr="00890695" w:rsidRDefault="00277966" w:rsidP="005872F4">
            <w:pPr>
              <w:pStyle w:val="Listeavsnitt"/>
              <w:spacing w:line="276" w:lineRule="auto"/>
              <w:ind w:left="0"/>
              <w:rPr>
                <w:bCs/>
                <w:i/>
                <w:iCs/>
              </w:rPr>
            </w:pPr>
            <w:r w:rsidRPr="0092666C">
              <w:rPr>
                <w:bCs/>
                <w:i/>
                <w:iCs/>
              </w:rPr>
              <w:t>(for eksempel flukt, samlivsbrudd, dødsfall, sykdom og flytting)</w:t>
            </w:r>
          </w:p>
        </w:tc>
      </w:tr>
      <w:tr w:rsidR="00277966" w14:paraId="3BF10A2F" w14:textId="77777777" w:rsidTr="005872F4">
        <w:tc>
          <w:tcPr>
            <w:tcW w:w="9042" w:type="dxa"/>
            <w:gridSpan w:val="2"/>
            <w:shd w:val="clear" w:color="auto" w:fill="auto"/>
          </w:tcPr>
          <w:p w14:paraId="5FFE5ADF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277966" w14:paraId="5DE207D4" w14:textId="77777777" w:rsidTr="005872F4">
        <w:trPr>
          <w:gridAfter w:val="1"/>
          <w:wAfter w:w="6" w:type="dxa"/>
        </w:trPr>
        <w:tc>
          <w:tcPr>
            <w:tcW w:w="9036" w:type="dxa"/>
            <w:shd w:val="clear" w:color="auto" w:fill="C1E4F5" w:themeFill="accent1" w:themeFillTint="33"/>
          </w:tcPr>
          <w:p w14:paraId="29207981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Har dere hatt oppfølging av andre instanser som dere ønsker at skole og SFO skal vite om? (eks. PPT, BUPA, Psykisk helse, skolehelsetjenesten, habilitering, fysio/ergo, barneverntjenesten etc.)</w:t>
            </w:r>
          </w:p>
        </w:tc>
      </w:tr>
      <w:tr w:rsidR="00277966" w14:paraId="69B899DF" w14:textId="77777777" w:rsidTr="005872F4">
        <w:trPr>
          <w:gridAfter w:val="1"/>
          <w:wAfter w:w="6" w:type="dxa"/>
        </w:trPr>
        <w:tc>
          <w:tcPr>
            <w:tcW w:w="9036" w:type="dxa"/>
            <w:shd w:val="clear" w:color="auto" w:fill="auto"/>
          </w:tcPr>
          <w:p w14:paraId="4353322C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</w:p>
        </w:tc>
      </w:tr>
      <w:tr w:rsidR="00277966" w14:paraId="1DADF974" w14:textId="77777777" w:rsidTr="005872F4">
        <w:tc>
          <w:tcPr>
            <w:tcW w:w="9042" w:type="dxa"/>
            <w:gridSpan w:val="2"/>
            <w:shd w:val="clear" w:color="auto" w:fill="C1E4F5" w:themeFill="accent1" w:themeFillTint="33"/>
          </w:tcPr>
          <w:p w14:paraId="69F402AF" w14:textId="16569BCF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Har barnet opplevd eller vært vitne til </w:t>
            </w:r>
            <w:r w:rsidR="008F2807">
              <w:rPr>
                <w:bCs/>
              </w:rPr>
              <w:t xml:space="preserve">fysisk og/eller psykisk </w:t>
            </w:r>
            <w:r>
              <w:rPr>
                <w:bCs/>
              </w:rPr>
              <w:t>vold</w:t>
            </w:r>
            <w:r w:rsidR="008F2807">
              <w:rPr>
                <w:bCs/>
              </w:rPr>
              <w:t>, krenkelse</w:t>
            </w:r>
            <w:r>
              <w:rPr>
                <w:bCs/>
              </w:rPr>
              <w:t xml:space="preserve"> eller overgrep?</w:t>
            </w:r>
          </w:p>
          <w:p w14:paraId="5117EB62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Cs/>
              </w:rPr>
            </w:pPr>
            <w:r>
              <w:rPr>
                <w:bCs/>
                <w:i/>
                <w:iCs/>
              </w:rPr>
              <w:t>(her er det viktig å presisere at dette er ikke info som blir delt med alle ansatte)</w:t>
            </w:r>
          </w:p>
        </w:tc>
      </w:tr>
      <w:tr w:rsidR="00277966" w14:paraId="71BA5FC6" w14:textId="77777777" w:rsidTr="005872F4">
        <w:tc>
          <w:tcPr>
            <w:tcW w:w="9042" w:type="dxa"/>
            <w:gridSpan w:val="2"/>
            <w:shd w:val="clear" w:color="auto" w:fill="auto"/>
          </w:tcPr>
          <w:p w14:paraId="36478B5E" w14:textId="13A40ECC" w:rsidR="00277966" w:rsidRPr="003B5BCD" w:rsidRDefault="00277966" w:rsidP="005872F4">
            <w:pPr>
              <w:pStyle w:val="Listeavsnitt"/>
              <w:spacing w:line="276" w:lineRule="auto"/>
              <w:ind w:left="0"/>
              <w:rPr>
                <w:bCs/>
                <w:color w:val="3A7C22" w:themeColor="accent6" w:themeShade="BF"/>
              </w:rPr>
            </w:pPr>
          </w:p>
        </w:tc>
      </w:tr>
    </w:tbl>
    <w:p w14:paraId="15F92BD7" w14:textId="77777777" w:rsidR="00277966" w:rsidRDefault="00277966" w:rsidP="00277966">
      <w:pPr>
        <w:pStyle w:val="Listeavsnitt"/>
        <w:spacing w:line="276" w:lineRule="auto"/>
        <w:ind w:left="360"/>
        <w:rPr>
          <w:bCs/>
        </w:rPr>
      </w:pPr>
    </w:p>
    <w:p w14:paraId="131382CB" w14:textId="77777777" w:rsidR="00277966" w:rsidRDefault="00277966" w:rsidP="00277966">
      <w:pPr>
        <w:pStyle w:val="Listeavsnitt"/>
        <w:numPr>
          <w:ilvl w:val="0"/>
          <w:numId w:val="7"/>
        </w:numPr>
        <w:spacing w:after="220" w:line="276" w:lineRule="auto"/>
        <w:rPr>
          <w:b/>
        </w:rPr>
      </w:pPr>
      <w:r>
        <w:rPr>
          <w:b/>
        </w:rPr>
        <w:t>Annet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77966" w14:paraId="3F0C583C" w14:textId="77777777" w:rsidTr="005872F4">
        <w:tc>
          <w:tcPr>
            <w:tcW w:w="9042" w:type="dxa"/>
            <w:shd w:val="clear" w:color="auto" w:fill="C1E4F5" w:themeFill="accent1" w:themeFillTint="33"/>
          </w:tcPr>
          <w:p w14:paraId="6E8D5540" w14:textId="77777777" w:rsidR="00277966" w:rsidRPr="00C43957" w:rsidRDefault="00277966" w:rsidP="005872F4">
            <w:pPr>
              <w:tabs>
                <w:tab w:val="left" w:pos="6360"/>
                <w:tab w:val="right" w:pos="9412"/>
              </w:tabs>
              <w:spacing w:line="276" w:lineRule="auto"/>
              <w:rPr>
                <w:bCs/>
                <w:i/>
                <w:iCs/>
              </w:rPr>
            </w:pPr>
            <w:r>
              <w:rPr>
                <w:bCs/>
              </w:rPr>
              <w:t>Er det noe annet dere ønsker at skolen skal vite?</w:t>
            </w:r>
          </w:p>
        </w:tc>
      </w:tr>
      <w:tr w:rsidR="00277966" w14:paraId="73D5C6D6" w14:textId="77777777" w:rsidTr="005872F4">
        <w:tc>
          <w:tcPr>
            <w:tcW w:w="9042" w:type="dxa"/>
          </w:tcPr>
          <w:p w14:paraId="57A1C37F" w14:textId="77777777" w:rsidR="00277966" w:rsidRDefault="00277966" w:rsidP="005872F4">
            <w:pPr>
              <w:pStyle w:val="Listeavsnitt"/>
              <w:spacing w:line="276" w:lineRule="auto"/>
              <w:ind w:left="0"/>
              <w:rPr>
                <w:b/>
              </w:rPr>
            </w:pPr>
          </w:p>
        </w:tc>
      </w:tr>
    </w:tbl>
    <w:p w14:paraId="6B39E891" w14:textId="77777777" w:rsidR="00277966" w:rsidRPr="008D54B3" w:rsidRDefault="00277966" w:rsidP="00277966">
      <w:pPr>
        <w:spacing w:line="276" w:lineRule="auto"/>
        <w:rPr>
          <w:bCs/>
        </w:rPr>
      </w:pPr>
    </w:p>
    <w:p w14:paraId="279BE103" w14:textId="77777777" w:rsidR="00277966" w:rsidRPr="00422DF3" w:rsidRDefault="00277966" w:rsidP="00277966">
      <w:pPr>
        <w:spacing w:line="276" w:lineRule="auto"/>
        <w:rPr>
          <w:b/>
        </w:rPr>
      </w:pPr>
    </w:p>
    <w:p w14:paraId="7401D5D2" w14:textId="77777777" w:rsidR="00277966" w:rsidRDefault="00277966" w:rsidP="00277966">
      <w:pPr>
        <w:pStyle w:val="Listeavsnitt"/>
        <w:spacing w:line="276" w:lineRule="auto"/>
        <w:ind w:left="360"/>
        <w:rPr>
          <w:b/>
        </w:rPr>
      </w:pPr>
    </w:p>
    <w:p w14:paraId="43B2633F" w14:textId="77777777" w:rsidR="00AF2BF8" w:rsidRDefault="00AF2BF8"/>
    <w:sectPr w:rsidR="00AF2B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5E5A" w14:textId="77777777" w:rsidR="00AE4602" w:rsidRDefault="00AE4602" w:rsidP="00AF2BF8">
      <w:pPr>
        <w:spacing w:after="0" w:line="240" w:lineRule="auto"/>
      </w:pPr>
      <w:r>
        <w:separator/>
      </w:r>
    </w:p>
  </w:endnote>
  <w:endnote w:type="continuationSeparator" w:id="0">
    <w:p w14:paraId="26AD5E25" w14:textId="77777777" w:rsidR="00AE4602" w:rsidRDefault="00AE4602" w:rsidP="00A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20A90F5" w14:paraId="4EF53C0F" w14:textId="77777777" w:rsidTr="120A90F5">
      <w:trPr>
        <w:trHeight w:val="300"/>
      </w:trPr>
      <w:tc>
        <w:tcPr>
          <w:tcW w:w="3020" w:type="dxa"/>
        </w:tcPr>
        <w:p w14:paraId="20352652" w14:textId="43140D5C" w:rsidR="120A90F5" w:rsidRDefault="120A90F5" w:rsidP="120A90F5">
          <w:pPr>
            <w:pStyle w:val="Topptekst"/>
            <w:ind w:left="-115"/>
          </w:pPr>
        </w:p>
      </w:tc>
      <w:tc>
        <w:tcPr>
          <w:tcW w:w="3020" w:type="dxa"/>
        </w:tcPr>
        <w:p w14:paraId="3F41F12E" w14:textId="25E0F2E4" w:rsidR="120A90F5" w:rsidRDefault="120A90F5" w:rsidP="120A90F5">
          <w:pPr>
            <w:pStyle w:val="Topptekst"/>
            <w:jc w:val="center"/>
          </w:pPr>
        </w:p>
      </w:tc>
      <w:tc>
        <w:tcPr>
          <w:tcW w:w="3020" w:type="dxa"/>
        </w:tcPr>
        <w:p w14:paraId="23645372" w14:textId="336FD15F" w:rsidR="120A90F5" w:rsidRDefault="120A90F5" w:rsidP="120A90F5">
          <w:pPr>
            <w:pStyle w:val="Topptekst"/>
            <w:ind w:right="-115"/>
            <w:jc w:val="right"/>
          </w:pPr>
        </w:p>
      </w:tc>
    </w:tr>
  </w:tbl>
  <w:p w14:paraId="3D569ACA" w14:textId="6C60D774" w:rsidR="006733E5" w:rsidRDefault="006733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EA25" w14:textId="77777777" w:rsidR="00AE4602" w:rsidRDefault="00AE4602" w:rsidP="00AF2BF8">
      <w:pPr>
        <w:spacing w:after="0" w:line="240" w:lineRule="auto"/>
      </w:pPr>
      <w:r>
        <w:separator/>
      </w:r>
    </w:p>
  </w:footnote>
  <w:footnote w:type="continuationSeparator" w:id="0">
    <w:p w14:paraId="3322960A" w14:textId="77777777" w:rsidR="00AE4602" w:rsidRDefault="00AE4602" w:rsidP="00AF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C397" w14:textId="77777777" w:rsidR="00AF2BF8" w:rsidRDefault="00AF2BF8" w:rsidP="00AF2BF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A5FA2" wp14:editId="7B7DBC5B">
          <wp:simplePos x="0" y="0"/>
          <wp:positionH relativeFrom="page">
            <wp:align>left</wp:align>
          </wp:positionH>
          <wp:positionV relativeFrom="paragraph">
            <wp:posOffset>-468399</wp:posOffset>
          </wp:positionV>
          <wp:extent cx="2520000" cy="906501"/>
          <wp:effectExtent l="0" t="0" r="0" b="8255"/>
          <wp:wrapNone/>
          <wp:docPr id="961016940" name="Bilde 1" descr="Et bilde som inneholder tekst, skjermbilde, Grafikk, Fon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016940" name="Bilde 1" descr="Et bilde som inneholder tekst, skjermbilde, Grafikk, Font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0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D4036" w14:textId="21AFDCC2" w:rsidR="00AF2BF8" w:rsidRDefault="00AF2B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3FD0"/>
    <w:multiLevelType w:val="hybridMultilevel"/>
    <w:tmpl w:val="8B500FE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586"/>
    <w:multiLevelType w:val="hybridMultilevel"/>
    <w:tmpl w:val="E0A496E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29C"/>
    <w:multiLevelType w:val="hybridMultilevel"/>
    <w:tmpl w:val="A0E4B15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6405"/>
    <w:multiLevelType w:val="hybridMultilevel"/>
    <w:tmpl w:val="076C3C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CF1B62"/>
    <w:multiLevelType w:val="hybridMultilevel"/>
    <w:tmpl w:val="82EE7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0627"/>
    <w:multiLevelType w:val="hybridMultilevel"/>
    <w:tmpl w:val="4C7EDC0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1278B"/>
    <w:multiLevelType w:val="hybridMultilevel"/>
    <w:tmpl w:val="86D632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2505">
    <w:abstractNumId w:val="0"/>
  </w:num>
  <w:num w:numId="2" w16cid:durableId="841507539">
    <w:abstractNumId w:val="6"/>
  </w:num>
  <w:num w:numId="3" w16cid:durableId="1480417323">
    <w:abstractNumId w:val="2"/>
  </w:num>
  <w:num w:numId="4" w16cid:durableId="217059031">
    <w:abstractNumId w:val="1"/>
  </w:num>
  <w:num w:numId="5" w16cid:durableId="1750886525">
    <w:abstractNumId w:val="5"/>
  </w:num>
  <w:num w:numId="6" w16cid:durableId="673803724">
    <w:abstractNumId w:val="4"/>
  </w:num>
  <w:num w:numId="7" w16cid:durableId="28562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F8"/>
    <w:rsid w:val="0003458E"/>
    <w:rsid w:val="000A448A"/>
    <w:rsid w:val="000F7C76"/>
    <w:rsid w:val="00110E97"/>
    <w:rsid w:val="001C6DD0"/>
    <w:rsid w:val="001D33B6"/>
    <w:rsid w:val="00214075"/>
    <w:rsid w:val="002225D6"/>
    <w:rsid w:val="00252F72"/>
    <w:rsid w:val="00277966"/>
    <w:rsid w:val="002B23E1"/>
    <w:rsid w:val="00323BC0"/>
    <w:rsid w:val="003546C0"/>
    <w:rsid w:val="003A0484"/>
    <w:rsid w:val="003B5BCD"/>
    <w:rsid w:val="004676B7"/>
    <w:rsid w:val="004E3DA4"/>
    <w:rsid w:val="00587443"/>
    <w:rsid w:val="005B2BBE"/>
    <w:rsid w:val="00605ADD"/>
    <w:rsid w:val="0065404A"/>
    <w:rsid w:val="006733E5"/>
    <w:rsid w:val="006E25B6"/>
    <w:rsid w:val="007059C2"/>
    <w:rsid w:val="00711E43"/>
    <w:rsid w:val="00754069"/>
    <w:rsid w:val="0076796F"/>
    <w:rsid w:val="0080092B"/>
    <w:rsid w:val="0085754E"/>
    <w:rsid w:val="00873EFD"/>
    <w:rsid w:val="00890697"/>
    <w:rsid w:val="008F2807"/>
    <w:rsid w:val="0091192E"/>
    <w:rsid w:val="009327B5"/>
    <w:rsid w:val="00957DB8"/>
    <w:rsid w:val="009E778F"/>
    <w:rsid w:val="00A730BF"/>
    <w:rsid w:val="00A75B04"/>
    <w:rsid w:val="00AE3FDF"/>
    <w:rsid w:val="00AE4602"/>
    <w:rsid w:val="00AF2BF8"/>
    <w:rsid w:val="00B51139"/>
    <w:rsid w:val="00B515A4"/>
    <w:rsid w:val="00BE34B7"/>
    <w:rsid w:val="00C94DA7"/>
    <w:rsid w:val="00D6587C"/>
    <w:rsid w:val="00D67DD3"/>
    <w:rsid w:val="00D82DFE"/>
    <w:rsid w:val="00E11673"/>
    <w:rsid w:val="00E53A8E"/>
    <w:rsid w:val="00E924E9"/>
    <w:rsid w:val="00F112E4"/>
    <w:rsid w:val="00F53CD5"/>
    <w:rsid w:val="00FC4319"/>
    <w:rsid w:val="00FD2E92"/>
    <w:rsid w:val="120A9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2081"/>
  <w15:chartTrackingRefBased/>
  <w15:docId w15:val="{027AC0E4-553E-46E8-9950-7C2D8B3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07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2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2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2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2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2B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2B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2B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2B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2B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2BF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3"/>
    <w:qFormat/>
    <w:rsid w:val="00AF2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3"/>
    <w:rsid w:val="00AF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2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2BF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2BF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2BF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2BF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2BF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F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2BF8"/>
  </w:style>
  <w:style w:type="paragraph" w:styleId="Bunntekst">
    <w:name w:val="footer"/>
    <w:basedOn w:val="Normal"/>
    <w:link w:val="BunntekstTegn"/>
    <w:uiPriority w:val="99"/>
    <w:unhideWhenUsed/>
    <w:rsid w:val="00AF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2BF8"/>
  </w:style>
  <w:style w:type="table" w:styleId="Tabellrutenett">
    <w:name w:val="Table Grid"/>
    <w:basedOn w:val="Vanligtabell"/>
    <w:uiPriority w:val="39"/>
    <w:rsid w:val="00673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7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B515A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Krogh</dc:creator>
  <cp:keywords/>
  <dc:description/>
  <cp:lastModifiedBy>Åshild Bergstøl</cp:lastModifiedBy>
  <cp:revision>8</cp:revision>
  <dcterms:created xsi:type="dcterms:W3CDTF">2025-06-25T06:51:00Z</dcterms:created>
  <dcterms:modified xsi:type="dcterms:W3CDTF">2025-06-26T06:38:00Z</dcterms:modified>
</cp:coreProperties>
</file>