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FCCA4" w14:textId="77777777" w:rsidR="005C0D92" w:rsidRPr="00794DF2" w:rsidRDefault="00D418D9" w:rsidP="00D935CC">
      <w:pPr>
        <w:pStyle w:val="Tittel"/>
      </w:pPr>
      <w:sdt>
        <w:sdtPr>
          <w:alias w:val="Tittel"/>
          <w:tag w:val="Tittel"/>
          <w:id w:val="489837107"/>
          <w:placeholder>
            <w:docPart w:val="B6CBDAA20D3D49DA88A937D8FA91DD61"/>
          </w:placeholder>
          <w:text w:multiLine="1"/>
        </w:sdtPr>
        <w:sdtEndPr/>
        <w:sdtContent>
          <w:r w:rsidR="00D935CC">
            <w:t>Skjema</w:t>
          </w:r>
          <w:r w:rsidR="00D95BAF">
            <w:t xml:space="preserve"> – </w:t>
          </w:r>
          <w:r w:rsidR="00274B46">
            <w:t xml:space="preserve">Informasjon </w:t>
          </w:r>
          <w:r w:rsidR="00D95BAF">
            <w:t>om skolestarteren</w:t>
          </w:r>
        </w:sdtContent>
      </w:sdt>
    </w:p>
    <w:p w14:paraId="1E8A6EBF" w14:textId="77777777" w:rsidR="00903793" w:rsidRPr="00903793" w:rsidRDefault="00903793" w:rsidP="00903793"/>
    <w:p w14:paraId="3FC74D95" w14:textId="77777777" w:rsidR="00903793" w:rsidRPr="00903793" w:rsidRDefault="00903793" w:rsidP="00903793"/>
    <w:p w14:paraId="5BF82FCF" w14:textId="77777777" w:rsidR="00D20DEB" w:rsidRPr="00D20DEB" w:rsidRDefault="00D20DEB" w:rsidP="00274B46">
      <w:pPr>
        <w:tabs>
          <w:tab w:val="left" w:pos="1650"/>
        </w:tabs>
        <w:rPr>
          <w:b/>
          <w:bCs/>
          <w:iCs/>
          <w:color w:val="000000"/>
          <w:szCs w:val="24"/>
        </w:rPr>
      </w:pPr>
      <w:r w:rsidRPr="00D20DEB">
        <w:rPr>
          <w:b/>
          <w:bCs/>
          <w:iCs/>
          <w:color w:val="000000"/>
          <w:szCs w:val="24"/>
        </w:rPr>
        <w:t>Om skjemaet</w:t>
      </w:r>
    </w:p>
    <w:p w14:paraId="5B4EFA81" w14:textId="54E6E4AD" w:rsidR="00903793" w:rsidRPr="00274B46" w:rsidRDefault="00903793" w:rsidP="00274B46">
      <w:pPr>
        <w:tabs>
          <w:tab w:val="left" w:pos="1650"/>
        </w:tabs>
      </w:pPr>
      <w:r>
        <w:rPr>
          <w:iCs/>
          <w:color w:val="000000"/>
          <w:szCs w:val="24"/>
        </w:rPr>
        <w:t xml:space="preserve">Skjemaet er </w:t>
      </w:r>
      <w:r w:rsidRPr="008E1C39">
        <w:rPr>
          <w:iCs/>
          <w:color w:val="000000"/>
          <w:szCs w:val="24"/>
        </w:rPr>
        <w:t>ment som en beskrivelse av barnets ståsted før overgangen til skole</w:t>
      </w:r>
      <w:r w:rsidR="00932E8C">
        <w:rPr>
          <w:iCs/>
          <w:szCs w:val="24"/>
        </w:rPr>
        <w:t>n.</w:t>
      </w:r>
      <w:r w:rsidR="00921BEF">
        <w:rPr>
          <w:iCs/>
          <w:szCs w:val="24"/>
        </w:rPr>
        <w:t xml:space="preserve"> </w:t>
      </w:r>
      <w:r w:rsidR="00921BEF">
        <w:rPr>
          <w:color w:val="auto"/>
          <w:szCs w:val="24"/>
        </w:rPr>
        <w:t>Informasjonen skolen mottar i skjemaet skal brukes til å tilpasse undervisningen til den enkelte elev.</w:t>
      </w:r>
    </w:p>
    <w:p w14:paraId="7FED0CB0" w14:textId="77777777" w:rsidR="00903793" w:rsidRDefault="00903793" w:rsidP="00903793">
      <w:pPr>
        <w:rPr>
          <w:iCs/>
          <w:color w:val="000000"/>
          <w:szCs w:val="24"/>
        </w:rPr>
      </w:pPr>
      <w:r w:rsidRPr="008E1C39">
        <w:rPr>
          <w:iCs/>
          <w:color w:val="000000"/>
          <w:szCs w:val="24"/>
        </w:rPr>
        <w:t>Skjemaet legger ikke noen føringer eller forventninger til hva barnehagen skal gjøre i sin opplæring, og er ikke ment som en vurdering av</w:t>
      </w:r>
      <w:r>
        <w:rPr>
          <w:iCs/>
          <w:color w:val="000000"/>
          <w:szCs w:val="24"/>
        </w:rPr>
        <w:t xml:space="preserve"> barnehagens arbeid med rammeplanen. Skjemaet er heller ikke</w:t>
      </w:r>
      <w:r w:rsidRPr="008E1C39">
        <w:rPr>
          <w:iCs/>
          <w:color w:val="000000"/>
          <w:szCs w:val="24"/>
        </w:rPr>
        <w:t xml:space="preserve"> </w:t>
      </w:r>
      <w:r>
        <w:rPr>
          <w:iCs/>
          <w:color w:val="000000"/>
          <w:szCs w:val="24"/>
        </w:rPr>
        <w:t xml:space="preserve">en vurdering av </w:t>
      </w:r>
      <w:r w:rsidRPr="008E1C39">
        <w:rPr>
          <w:iCs/>
          <w:color w:val="000000"/>
          <w:szCs w:val="24"/>
        </w:rPr>
        <w:t>hva barnet har lært i forhold til rammeplan for barnehagens innhold og oppgaver</w:t>
      </w:r>
      <w:r>
        <w:rPr>
          <w:iCs/>
          <w:color w:val="000000"/>
          <w:szCs w:val="24"/>
        </w:rPr>
        <w:t>. Tidspunkt for utfylling av skjema er av vesentlig betydning for det til</w:t>
      </w:r>
      <w:r w:rsidR="006D5DEC">
        <w:rPr>
          <w:iCs/>
          <w:color w:val="000000"/>
          <w:szCs w:val="24"/>
        </w:rPr>
        <w:t>standsbilde skolen får av barnet</w:t>
      </w:r>
      <w:r>
        <w:rPr>
          <w:iCs/>
          <w:color w:val="000000"/>
          <w:szCs w:val="24"/>
        </w:rPr>
        <w:t>.</w:t>
      </w:r>
    </w:p>
    <w:p w14:paraId="440CB65F" w14:textId="77777777" w:rsidR="00E2509D" w:rsidRDefault="00E2509D" w:rsidP="00E2509D">
      <w:pPr>
        <w:rPr>
          <w:iCs/>
          <w:color w:val="000000"/>
          <w:szCs w:val="24"/>
        </w:rPr>
      </w:pPr>
    </w:p>
    <w:p w14:paraId="36BD2CDC" w14:textId="77777777" w:rsidR="00E2509D" w:rsidRPr="00E2509D" w:rsidRDefault="00E2509D" w:rsidP="00E2509D">
      <w:pPr>
        <w:rPr>
          <w:b/>
          <w:bCs/>
          <w:iCs/>
          <w:color w:val="000000"/>
          <w:szCs w:val="24"/>
        </w:rPr>
      </w:pPr>
      <w:r w:rsidRPr="00E2509D">
        <w:rPr>
          <w:b/>
          <w:bCs/>
          <w:iCs/>
          <w:color w:val="000000"/>
          <w:szCs w:val="24"/>
        </w:rPr>
        <w:t>Målgruppe:</w:t>
      </w:r>
    </w:p>
    <w:p w14:paraId="126EBF4E" w14:textId="77777777" w:rsidR="00E2509D" w:rsidRDefault="00E2509D" w:rsidP="00E2509D">
      <w:pPr>
        <w:rPr>
          <w:color w:val="auto"/>
          <w:szCs w:val="24"/>
        </w:rPr>
      </w:pPr>
      <w:r>
        <w:rPr>
          <w:iCs/>
          <w:color w:val="000000"/>
          <w:szCs w:val="24"/>
        </w:rPr>
        <w:t xml:space="preserve">Skjemaet brukes for å få kjennskap til barnet og elevgruppen i forkant av skolestart. Inholdet i skjemaet vil på skolen være tilgjengelig for ledelse og aktuelle ansatte på førstetrinn og SFO. </w:t>
      </w:r>
    </w:p>
    <w:p w14:paraId="3DADBC79" w14:textId="77777777" w:rsidR="00E2509D" w:rsidRDefault="00E2509D" w:rsidP="00903793">
      <w:pPr>
        <w:rPr>
          <w:iCs/>
          <w:color w:val="000000"/>
          <w:szCs w:val="24"/>
        </w:rPr>
      </w:pPr>
    </w:p>
    <w:p w14:paraId="4D243D15" w14:textId="77777777" w:rsidR="00903793" w:rsidRPr="00454429" w:rsidRDefault="00274B46" w:rsidP="00903793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Om utfyllingen</w:t>
      </w:r>
    </w:p>
    <w:p w14:paraId="02482147" w14:textId="77777777" w:rsidR="00903793" w:rsidRPr="00525EEF" w:rsidRDefault="00903793" w:rsidP="00903793">
      <w:pPr>
        <w:rPr>
          <w:i/>
          <w:color w:val="auto"/>
          <w:szCs w:val="24"/>
        </w:rPr>
      </w:pPr>
      <w:r w:rsidRPr="00454429">
        <w:rPr>
          <w:color w:val="auto"/>
          <w:szCs w:val="24"/>
        </w:rPr>
        <w:t>Barnehagen fyller ut overgangsskjemaet og gjenn</w:t>
      </w:r>
      <w:r w:rsidR="006D5DEC">
        <w:rPr>
          <w:color w:val="auto"/>
          <w:szCs w:val="24"/>
        </w:rPr>
        <w:t>omgår det i samtale med foresatte. Foresatte</w:t>
      </w:r>
      <w:r w:rsidRPr="00454429">
        <w:rPr>
          <w:color w:val="auto"/>
          <w:szCs w:val="24"/>
        </w:rPr>
        <w:t xml:space="preserve"> må gis tilstrekkelig tid i forkant eller etterkant til å gjøre seg kjent med innholdet i skjemaet før de samtykker til å oversende det til skolen.</w:t>
      </w:r>
      <w:r>
        <w:rPr>
          <w:color w:val="auto"/>
          <w:szCs w:val="24"/>
        </w:rPr>
        <w:t xml:space="preserve"> Dersom barnehagen og de foresatte har ulik oppfatning, må dette kommenteres.</w:t>
      </w:r>
    </w:p>
    <w:p w14:paraId="243161AF" w14:textId="77777777" w:rsidR="00E2509D" w:rsidRDefault="00E2509D" w:rsidP="00903793">
      <w:pPr>
        <w:rPr>
          <w:iCs/>
          <w:color w:val="000000"/>
          <w:szCs w:val="24"/>
        </w:rPr>
      </w:pPr>
    </w:p>
    <w:p w14:paraId="157D3598" w14:textId="77777777" w:rsidR="00274B46" w:rsidRPr="00D27C6A" w:rsidRDefault="00D20DEB" w:rsidP="00903793">
      <w:pPr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Overgangsskjemaet blir oversendt skolen med foresattes samtykke.</w:t>
      </w:r>
      <w:r w:rsidR="00D27C6A">
        <w:rPr>
          <w:iCs/>
          <w:color w:val="000000"/>
          <w:szCs w:val="24"/>
        </w:rPr>
        <w:t xml:space="preserve"> </w:t>
      </w:r>
      <w:r w:rsidR="00903793">
        <w:rPr>
          <w:color w:val="auto"/>
          <w:szCs w:val="24"/>
        </w:rPr>
        <w:t>Skjemaet fylles ut digitalt</w:t>
      </w:r>
      <w:r w:rsidR="00274B46">
        <w:rPr>
          <w:color w:val="auto"/>
          <w:szCs w:val="24"/>
        </w:rPr>
        <w:t xml:space="preserve"> og sendes til kommunens postmottak innen 01.05.</w:t>
      </w:r>
      <w:r w:rsidR="00D27C6A">
        <w:rPr>
          <w:color w:val="auto"/>
          <w:szCs w:val="24"/>
        </w:rPr>
        <w:t xml:space="preserve"> Kommunale barnehager sender skjemaet i til skolene i websak. </w:t>
      </w:r>
    </w:p>
    <w:p w14:paraId="7F7DC97A" w14:textId="77777777" w:rsidR="00274B46" w:rsidRPr="00454429" w:rsidRDefault="00274B46" w:rsidP="00903793">
      <w:pPr>
        <w:rPr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03793" w:rsidRPr="00454429" w14:paraId="098971AB" w14:textId="77777777" w:rsidTr="00C94DEF">
        <w:tc>
          <w:tcPr>
            <w:tcW w:w="9212" w:type="dxa"/>
          </w:tcPr>
          <w:p w14:paraId="17A7558B" w14:textId="77777777" w:rsidR="00903793" w:rsidRPr="00454429" w:rsidRDefault="00903793" w:rsidP="00C94DEF">
            <w:pPr>
              <w:rPr>
                <w:color w:val="auto"/>
                <w:szCs w:val="24"/>
              </w:rPr>
            </w:pPr>
            <w:r w:rsidRPr="00454429">
              <w:rPr>
                <w:color w:val="auto"/>
                <w:szCs w:val="24"/>
              </w:rPr>
              <w:t>Barnets navn:</w:t>
            </w:r>
          </w:p>
        </w:tc>
      </w:tr>
      <w:tr w:rsidR="00903793" w:rsidRPr="00454429" w14:paraId="6BE6C8B1" w14:textId="77777777" w:rsidTr="00C94DEF">
        <w:tc>
          <w:tcPr>
            <w:tcW w:w="9212" w:type="dxa"/>
          </w:tcPr>
          <w:p w14:paraId="78DA5B20" w14:textId="77777777" w:rsidR="00903793" w:rsidRPr="00454429" w:rsidRDefault="00903793" w:rsidP="00C94DEF">
            <w:pPr>
              <w:rPr>
                <w:color w:val="auto"/>
                <w:szCs w:val="24"/>
              </w:rPr>
            </w:pPr>
            <w:r w:rsidRPr="00454429">
              <w:rPr>
                <w:color w:val="auto"/>
                <w:szCs w:val="24"/>
              </w:rPr>
              <w:t>Fødselsdato:</w:t>
            </w:r>
          </w:p>
        </w:tc>
      </w:tr>
      <w:tr w:rsidR="00903793" w:rsidRPr="00454429" w14:paraId="2743A7BC" w14:textId="77777777" w:rsidTr="00C94DEF">
        <w:tc>
          <w:tcPr>
            <w:tcW w:w="9212" w:type="dxa"/>
          </w:tcPr>
          <w:p w14:paraId="0FAE2810" w14:textId="77777777" w:rsidR="00903793" w:rsidRPr="00454429" w:rsidRDefault="00903793" w:rsidP="00C94DEF">
            <w:pPr>
              <w:rPr>
                <w:color w:val="auto"/>
                <w:szCs w:val="24"/>
              </w:rPr>
            </w:pPr>
            <w:r w:rsidRPr="00454429">
              <w:rPr>
                <w:color w:val="auto"/>
                <w:szCs w:val="24"/>
              </w:rPr>
              <w:t>Morsmål:</w:t>
            </w:r>
          </w:p>
        </w:tc>
      </w:tr>
      <w:tr w:rsidR="00903793" w:rsidRPr="00454429" w14:paraId="6BDF6492" w14:textId="77777777" w:rsidTr="00C94DEF">
        <w:tc>
          <w:tcPr>
            <w:tcW w:w="9212" w:type="dxa"/>
          </w:tcPr>
          <w:p w14:paraId="69869A6E" w14:textId="77777777" w:rsidR="00903793" w:rsidRPr="00454429" w:rsidRDefault="00903793" w:rsidP="00C94DEF">
            <w:pPr>
              <w:rPr>
                <w:color w:val="auto"/>
                <w:szCs w:val="24"/>
              </w:rPr>
            </w:pPr>
            <w:r w:rsidRPr="00454429">
              <w:rPr>
                <w:color w:val="auto"/>
                <w:szCs w:val="24"/>
              </w:rPr>
              <w:t>Barnehage:</w:t>
            </w:r>
          </w:p>
        </w:tc>
      </w:tr>
      <w:tr w:rsidR="00903793" w:rsidRPr="00454429" w14:paraId="5CB81BFE" w14:textId="77777777" w:rsidTr="00C94DEF">
        <w:tc>
          <w:tcPr>
            <w:tcW w:w="9212" w:type="dxa"/>
          </w:tcPr>
          <w:p w14:paraId="7422237B" w14:textId="77777777" w:rsidR="00903793" w:rsidRPr="00454429" w:rsidRDefault="00903793" w:rsidP="00C94DEF">
            <w:pPr>
              <w:rPr>
                <w:color w:val="auto"/>
                <w:szCs w:val="24"/>
              </w:rPr>
            </w:pPr>
            <w:r w:rsidRPr="00454429">
              <w:rPr>
                <w:color w:val="auto"/>
                <w:szCs w:val="24"/>
              </w:rPr>
              <w:t>Hvor lenge har barnet gått i barnehage:</w:t>
            </w:r>
          </w:p>
        </w:tc>
      </w:tr>
      <w:tr w:rsidR="00D62EDC" w:rsidRPr="00454429" w14:paraId="6D742968" w14:textId="77777777" w:rsidTr="00C94DEF">
        <w:tc>
          <w:tcPr>
            <w:tcW w:w="9212" w:type="dxa"/>
          </w:tcPr>
          <w:p w14:paraId="1E16D849" w14:textId="77777777" w:rsidR="00D62EDC" w:rsidRPr="00454429" w:rsidRDefault="00D62EDC" w:rsidP="00C94DE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Skole:</w:t>
            </w:r>
            <w:r w:rsidR="00721D6A">
              <w:rPr>
                <w:color w:val="auto"/>
                <w:szCs w:val="24"/>
              </w:rPr>
              <w:t xml:space="preserve"> </w:t>
            </w:r>
          </w:p>
        </w:tc>
      </w:tr>
    </w:tbl>
    <w:p w14:paraId="1C656029" w14:textId="77777777" w:rsidR="00903793" w:rsidRDefault="00903793" w:rsidP="00903793">
      <w:pPr>
        <w:rPr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81"/>
      </w:tblGrid>
      <w:tr w:rsidR="00903793" w14:paraId="5F883C88" w14:textId="77777777" w:rsidTr="004C0B25">
        <w:tc>
          <w:tcPr>
            <w:tcW w:w="4531" w:type="dxa"/>
          </w:tcPr>
          <w:p w14:paraId="7826D597" w14:textId="77777777" w:rsidR="00903793" w:rsidRPr="000B7BA2" w:rsidRDefault="00903793" w:rsidP="00C94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Hva er barnets styrker? </w:t>
            </w:r>
          </w:p>
        </w:tc>
        <w:tc>
          <w:tcPr>
            <w:tcW w:w="4681" w:type="dxa"/>
          </w:tcPr>
          <w:p w14:paraId="04DCF3C0" w14:textId="79C87A3A" w:rsidR="00903793" w:rsidRPr="00914D2A" w:rsidRDefault="00903793" w:rsidP="00C94DEF">
            <w:pPr>
              <w:rPr>
                <w:b/>
                <w:szCs w:val="24"/>
              </w:rPr>
            </w:pPr>
            <w:r w:rsidRPr="00914D2A">
              <w:rPr>
                <w:b/>
                <w:szCs w:val="24"/>
              </w:rPr>
              <w:t>Beskriv</w:t>
            </w:r>
            <w:r w:rsidR="004C0B25">
              <w:rPr>
                <w:b/>
                <w:szCs w:val="24"/>
              </w:rPr>
              <w:t>:</w:t>
            </w:r>
          </w:p>
          <w:p w14:paraId="2B7FC3D3" w14:textId="77777777" w:rsidR="00903793" w:rsidRPr="00E01653" w:rsidRDefault="00903793" w:rsidP="00C94DEF">
            <w:pPr>
              <w:rPr>
                <w:szCs w:val="24"/>
              </w:rPr>
            </w:pPr>
          </w:p>
        </w:tc>
      </w:tr>
    </w:tbl>
    <w:p w14:paraId="31B696BF" w14:textId="4A73F4C3" w:rsidR="00903793" w:rsidRDefault="00903793" w:rsidP="0090379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3170"/>
      </w:tblGrid>
      <w:tr w:rsidR="00C84917" w:rsidRPr="00E01653" w14:paraId="25C733D5" w14:textId="77777777" w:rsidTr="00D03078">
        <w:tc>
          <w:tcPr>
            <w:tcW w:w="4531" w:type="dxa"/>
          </w:tcPr>
          <w:p w14:paraId="23641F2B" w14:textId="512F61EC" w:rsidR="00C84917" w:rsidRPr="00E01653" w:rsidRDefault="00C84917" w:rsidP="00D0307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Sosiale ferdigheter</w:t>
            </w:r>
          </w:p>
        </w:tc>
        <w:tc>
          <w:tcPr>
            <w:tcW w:w="851" w:type="dxa"/>
          </w:tcPr>
          <w:p w14:paraId="530C76C8" w14:textId="77777777" w:rsidR="00C84917" w:rsidRDefault="00C84917" w:rsidP="00D03078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Ja</w:t>
            </w:r>
          </w:p>
        </w:tc>
        <w:tc>
          <w:tcPr>
            <w:tcW w:w="850" w:type="dxa"/>
          </w:tcPr>
          <w:p w14:paraId="2035BF69" w14:textId="77777777" w:rsidR="00C84917" w:rsidRDefault="00C84917" w:rsidP="00D03078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Nei</w:t>
            </w:r>
          </w:p>
        </w:tc>
        <w:tc>
          <w:tcPr>
            <w:tcW w:w="3170" w:type="dxa"/>
          </w:tcPr>
          <w:p w14:paraId="48FCD013" w14:textId="77777777" w:rsidR="00C84917" w:rsidRPr="00E01653" w:rsidRDefault="00C84917" w:rsidP="00D03078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Evt. kommentar</w:t>
            </w:r>
          </w:p>
        </w:tc>
      </w:tr>
      <w:tr w:rsidR="00C84917" w:rsidRPr="00E01653" w14:paraId="7F7E4485" w14:textId="77777777" w:rsidTr="00D03078">
        <w:tc>
          <w:tcPr>
            <w:tcW w:w="4531" w:type="dxa"/>
          </w:tcPr>
          <w:p w14:paraId="661C3E6E" w14:textId="20ABCBE4" w:rsidR="00C84917" w:rsidRPr="00E01653" w:rsidRDefault="00C84917" w:rsidP="00D0307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Barnet </w:t>
            </w:r>
            <w:r w:rsidR="006533AB">
              <w:rPr>
                <w:szCs w:val="24"/>
              </w:rPr>
              <w:t xml:space="preserve">kan </w:t>
            </w:r>
            <w:r w:rsidR="00A46A3C">
              <w:rPr>
                <w:szCs w:val="24"/>
              </w:rPr>
              <w:t>samhandle med andre barn i lek og sosiale aktiviteter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493E9CF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197DA0F7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0394D364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  <w:tr w:rsidR="00C84917" w:rsidRPr="00E01653" w14:paraId="003674F4" w14:textId="77777777" w:rsidTr="00D03078">
        <w:tc>
          <w:tcPr>
            <w:tcW w:w="4531" w:type="dxa"/>
          </w:tcPr>
          <w:p w14:paraId="2A178E11" w14:textId="1B2B8002" w:rsidR="00C84917" w:rsidRPr="00E01653" w:rsidRDefault="00C5639F" w:rsidP="00D0307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Barnet kan følge felles beskjeder</w:t>
            </w:r>
          </w:p>
        </w:tc>
        <w:tc>
          <w:tcPr>
            <w:tcW w:w="851" w:type="dxa"/>
          </w:tcPr>
          <w:p w14:paraId="64B1DD71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16892BE5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27659CA0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  <w:tr w:rsidR="00C84917" w:rsidRPr="00E01653" w14:paraId="68C2D06E" w14:textId="77777777" w:rsidTr="00D03078">
        <w:tc>
          <w:tcPr>
            <w:tcW w:w="4531" w:type="dxa"/>
          </w:tcPr>
          <w:p w14:paraId="44316B6A" w14:textId="1CBD4CAD" w:rsidR="00C84917" w:rsidRPr="00E01653" w:rsidRDefault="00C5639F" w:rsidP="00D0307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Barne</w:t>
            </w:r>
            <w:r w:rsidR="00CD6860">
              <w:rPr>
                <w:szCs w:val="24"/>
              </w:rPr>
              <w:t xml:space="preserve">t </w:t>
            </w:r>
            <w:r w:rsidR="006533AB">
              <w:rPr>
                <w:szCs w:val="24"/>
              </w:rPr>
              <w:t xml:space="preserve">kan </w:t>
            </w:r>
            <w:r w:rsidR="00815A5C">
              <w:rPr>
                <w:szCs w:val="24"/>
              </w:rPr>
              <w:t xml:space="preserve">hevde sine meninger og behov </w:t>
            </w:r>
          </w:p>
        </w:tc>
        <w:tc>
          <w:tcPr>
            <w:tcW w:w="851" w:type="dxa"/>
          </w:tcPr>
          <w:p w14:paraId="36F292E2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12F9B402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107B6448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  <w:tr w:rsidR="00C84917" w:rsidRPr="00E01653" w14:paraId="0362D17B" w14:textId="77777777" w:rsidTr="00D03078">
        <w:tc>
          <w:tcPr>
            <w:tcW w:w="4531" w:type="dxa"/>
          </w:tcPr>
          <w:p w14:paraId="14C30798" w14:textId="246D829A" w:rsidR="00C84917" w:rsidRPr="00E01653" w:rsidRDefault="004C0B25" w:rsidP="00D0307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Barnet kan holde oppmerksomhet over tid</w:t>
            </w:r>
          </w:p>
        </w:tc>
        <w:tc>
          <w:tcPr>
            <w:tcW w:w="851" w:type="dxa"/>
          </w:tcPr>
          <w:p w14:paraId="190720D2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4182E085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54EC2C0D" w14:textId="77777777" w:rsidR="00C84917" w:rsidRPr="00E01653" w:rsidRDefault="00C84917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  <w:tr w:rsidR="004C0B25" w:rsidRPr="00E01653" w14:paraId="163BB856" w14:textId="77777777" w:rsidTr="003A2FED">
        <w:tc>
          <w:tcPr>
            <w:tcW w:w="4531" w:type="dxa"/>
          </w:tcPr>
          <w:p w14:paraId="647134A8" w14:textId="77777777" w:rsidR="004C0B25" w:rsidRDefault="004C0B25" w:rsidP="00D03078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Eventuelt andre kommentarer</w:t>
            </w:r>
            <w:r>
              <w:rPr>
                <w:szCs w:val="24"/>
              </w:rPr>
              <w:t>:</w:t>
            </w:r>
          </w:p>
          <w:p w14:paraId="010B1E99" w14:textId="2252FAEE" w:rsidR="006A7169" w:rsidRPr="00E01653" w:rsidRDefault="006A7169" w:rsidP="00D03078">
            <w:pPr>
              <w:spacing w:after="0"/>
              <w:rPr>
                <w:szCs w:val="24"/>
              </w:rPr>
            </w:pPr>
          </w:p>
        </w:tc>
        <w:tc>
          <w:tcPr>
            <w:tcW w:w="4871" w:type="dxa"/>
            <w:gridSpan w:val="3"/>
          </w:tcPr>
          <w:p w14:paraId="117024AD" w14:textId="77777777" w:rsidR="004C0B25" w:rsidRPr="00E01653" w:rsidRDefault="004C0B25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</w:tbl>
    <w:p w14:paraId="2CA99C6B" w14:textId="77777777" w:rsidR="00C84917" w:rsidRDefault="00C84917" w:rsidP="0090379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3170"/>
      </w:tblGrid>
      <w:tr w:rsidR="00643D8E" w14:paraId="770DDF8E" w14:textId="77777777" w:rsidTr="00643D8E">
        <w:tc>
          <w:tcPr>
            <w:tcW w:w="4531" w:type="dxa"/>
          </w:tcPr>
          <w:p w14:paraId="44C1E132" w14:textId="77777777" w:rsidR="00643D8E" w:rsidRPr="00E01653" w:rsidRDefault="00643D8E" w:rsidP="00C94DEF">
            <w:pPr>
              <w:spacing w:after="0"/>
              <w:rPr>
                <w:b/>
                <w:szCs w:val="24"/>
              </w:rPr>
            </w:pPr>
            <w:r w:rsidRPr="00E01653">
              <w:rPr>
                <w:b/>
                <w:szCs w:val="24"/>
              </w:rPr>
              <w:t>Motorikk</w:t>
            </w:r>
          </w:p>
        </w:tc>
        <w:tc>
          <w:tcPr>
            <w:tcW w:w="851" w:type="dxa"/>
          </w:tcPr>
          <w:p w14:paraId="6ACF937C" w14:textId="540A510C" w:rsidR="00643D8E" w:rsidRDefault="00643D8E" w:rsidP="00C94DEF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Ja</w:t>
            </w:r>
          </w:p>
        </w:tc>
        <w:tc>
          <w:tcPr>
            <w:tcW w:w="850" w:type="dxa"/>
          </w:tcPr>
          <w:p w14:paraId="3DFCA3CC" w14:textId="54664253" w:rsidR="00643D8E" w:rsidRDefault="00643D8E" w:rsidP="00C94DEF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Nei</w:t>
            </w:r>
          </w:p>
        </w:tc>
        <w:tc>
          <w:tcPr>
            <w:tcW w:w="3170" w:type="dxa"/>
          </w:tcPr>
          <w:p w14:paraId="5CE923C3" w14:textId="283C7BCB" w:rsidR="00643D8E" w:rsidRPr="00E01653" w:rsidRDefault="00643D8E" w:rsidP="00C94DEF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Evt. kommentar</w:t>
            </w:r>
          </w:p>
        </w:tc>
      </w:tr>
      <w:tr w:rsidR="00643D8E" w14:paraId="147D56F3" w14:textId="77777777" w:rsidTr="00643D8E">
        <w:tc>
          <w:tcPr>
            <w:tcW w:w="4531" w:type="dxa"/>
          </w:tcPr>
          <w:p w14:paraId="6A46441E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kan kle på seg selv</w:t>
            </w:r>
          </w:p>
        </w:tc>
        <w:tc>
          <w:tcPr>
            <w:tcW w:w="851" w:type="dxa"/>
          </w:tcPr>
          <w:p w14:paraId="5F6DC829" w14:textId="77777777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5B2FEC69" w14:textId="01B6DDF6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24B024B7" w14:textId="5C08DDC0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  <w:tr w:rsidR="00643D8E" w14:paraId="605BF613" w14:textId="77777777" w:rsidTr="00643D8E">
        <w:tc>
          <w:tcPr>
            <w:tcW w:w="4531" w:type="dxa"/>
          </w:tcPr>
          <w:p w14:paraId="277D7348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er selvstendig i toalettsituasjoner</w:t>
            </w:r>
          </w:p>
        </w:tc>
        <w:tc>
          <w:tcPr>
            <w:tcW w:w="851" w:type="dxa"/>
          </w:tcPr>
          <w:p w14:paraId="44D38178" w14:textId="77777777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3170DACC" w14:textId="2BA3C544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12BC642E" w14:textId="7C7BB8E3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  <w:tr w:rsidR="00643D8E" w14:paraId="2767B34E" w14:textId="77777777" w:rsidTr="00643D8E">
        <w:tc>
          <w:tcPr>
            <w:tcW w:w="4531" w:type="dxa"/>
          </w:tcPr>
          <w:p w14:paraId="42FC2E0A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 xml:space="preserve">Barnet har </w:t>
            </w:r>
            <w:r>
              <w:rPr>
                <w:szCs w:val="24"/>
              </w:rPr>
              <w:t>god finmotorikk</w:t>
            </w:r>
          </w:p>
        </w:tc>
        <w:tc>
          <w:tcPr>
            <w:tcW w:w="851" w:type="dxa"/>
          </w:tcPr>
          <w:p w14:paraId="30E67F4F" w14:textId="77777777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3A04DB7C" w14:textId="3BA7D6C1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5F7F0821" w14:textId="68D121A6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  <w:tr w:rsidR="00643D8E" w14:paraId="30572D53" w14:textId="77777777" w:rsidTr="00643D8E">
        <w:tc>
          <w:tcPr>
            <w:tcW w:w="4531" w:type="dxa"/>
          </w:tcPr>
          <w:p w14:paraId="50567E98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har gode grovmotoriske ferdigheter</w:t>
            </w:r>
          </w:p>
        </w:tc>
        <w:tc>
          <w:tcPr>
            <w:tcW w:w="851" w:type="dxa"/>
          </w:tcPr>
          <w:p w14:paraId="09290C2D" w14:textId="77777777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61B5BCDE" w14:textId="476502CB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21435D18" w14:textId="166CA9AB" w:rsidR="00643D8E" w:rsidRPr="00E01653" w:rsidRDefault="00643D8E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  <w:tr w:rsidR="004C0B25" w14:paraId="46A296DE" w14:textId="77777777" w:rsidTr="00CA2472">
        <w:tc>
          <w:tcPr>
            <w:tcW w:w="4531" w:type="dxa"/>
          </w:tcPr>
          <w:p w14:paraId="58EA17DB" w14:textId="77777777" w:rsidR="004C0B25" w:rsidRDefault="004C0B25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Eventuelt andre kommentarer</w:t>
            </w:r>
            <w:r w:rsidR="006A7169">
              <w:rPr>
                <w:szCs w:val="24"/>
              </w:rPr>
              <w:t>:</w:t>
            </w:r>
          </w:p>
          <w:p w14:paraId="1B728732" w14:textId="5ECC2667" w:rsidR="006A7169" w:rsidRPr="00E01653" w:rsidRDefault="006A7169" w:rsidP="00C94DEF">
            <w:pPr>
              <w:spacing w:after="0"/>
              <w:rPr>
                <w:szCs w:val="24"/>
              </w:rPr>
            </w:pPr>
          </w:p>
        </w:tc>
        <w:tc>
          <w:tcPr>
            <w:tcW w:w="4871" w:type="dxa"/>
            <w:gridSpan w:val="3"/>
          </w:tcPr>
          <w:p w14:paraId="13B94BEE" w14:textId="450A3A25" w:rsidR="004C0B25" w:rsidRPr="00E01653" w:rsidRDefault="004C0B25" w:rsidP="00C94DEF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</w:tbl>
    <w:p w14:paraId="3C27742B" w14:textId="77777777" w:rsidR="00903793" w:rsidRDefault="00903793" w:rsidP="0090379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3170"/>
      </w:tblGrid>
      <w:tr w:rsidR="00643D8E" w14:paraId="08568F2D" w14:textId="77777777" w:rsidTr="00643D8E">
        <w:tc>
          <w:tcPr>
            <w:tcW w:w="4531" w:type="dxa"/>
          </w:tcPr>
          <w:p w14:paraId="50A06BDD" w14:textId="77777777" w:rsidR="00643D8E" w:rsidRPr="00E01653" w:rsidRDefault="00643D8E" w:rsidP="00643D8E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Kommunikasjon, språk og tekst (Språklig bevissthet)</w:t>
            </w:r>
          </w:p>
        </w:tc>
        <w:tc>
          <w:tcPr>
            <w:tcW w:w="851" w:type="dxa"/>
          </w:tcPr>
          <w:p w14:paraId="5283CC52" w14:textId="3E89DF43" w:rsidR="00643D8E" w:rsidRPr="00E01653" w:rsidRDefault="00643D8E" w:rsidP="00643D8E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Ja</w:t>
            </w:r>
          </w:p>
        </w:tc>
        <w:tc>
          <w:tcPr>
            <w:tcW w:w="850" w:type="dxa"/>
          </w:tcPr>
          <w:p w14:paraId="4B80EE9C" w14:textId="5F18850B" w:rsidR="00643D8E" w:rsidRPr="00E01653" w:rsidRDefault="00643D8E" w:rsidP="00643D8E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Nei</w:t>
            </w:r>
          </w:p>
        </w:tc>
        <w:tc>
          <w:tcPr>
            <w:tcW w:w="3170" w:type="dxa"/>
          </w:tcPr>
          <w:p w14:paraId="5FEC53C5" w14:textId="665BABD3" w:rsidR="00643D8E" w:rsidRPr="00E01653" w:rsidRDefault="00643D8E" w:rsidP="00643D8E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Evt. kommentar</w:t>
            </w:r>
          </w:p>
        </w:tc>
      </w:tr>
      <w:tr w:rsidR="00643D8E" w14:paraId="4277C381" w14:textId="77777777" w:rsidTr="00643D8E">
        <w:tc>
          <w:tcPr>
            <w:tcW w:w="4531" w:type="dxa"/>
          </w:tcPr>
          <w:p w14:paraId="7BBF6652" w14:textId="77777777" w:rsidR="00643D8E" w:rsidRPr="00E01653" w:rsidRDefault="00643D8E" w:rsidP="00643D8E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Barnet har adekvat </w:t>
            </w:r>
            <w:r w:rsidRPr="00E01653">
              <w:rPr>
                <w:szCs w:val="24"/>
              </w:rPr>
              <w:t>artikulasjon</w:t>
            </w:r>
          </w:p>
        </w:tc>
        <w:tc>
          <w:tcPr>
            <w:tcW w:w="851" w:type="dxa"/>
          </w:tcPr>
          <w:p w14:paraId="1AF105EA" w14:textId="77777777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6577A826" w14:textId="4AE6FFD2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78C541BC" w14:textId="37F5A2E9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32DD84C5" w14:textId="77777777" w:rsidTr="00643D8E">
        <w:tc>
          <w:tcPr>
            <w:tcW w:w="4531" w:type="dxa"/>
          </w:tcPr>
          <w:p w14:paraId="07940F99" w14:textId="77777777" w:rsidR="00643D8E" w:rsidRPr="00E01653" w:rsidRDefault="00643D8E" w:rsidP="00643D8E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Barnet har et adekvat</w:t>
            </w:r>
            <w:r w:rsidRPr="00E01653">
              <w:rPr>
                <w:szCs w:val="24"/>
              </w:rPr>
              <w:t xml:space="preserve"> ordforråd</w:t>
            </w:r>
          </w:p>
        </w:tc>
        <w:tc>
          <w:tcPr>
            <w:tcW w:w="851" w:type="dxa"/>
          </w:tcPr>
          <w:p w14:paraId="2B09284C" w14:textId="77777777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1C4D1C89" w14:textId="155CFAAB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56270AFE" w14:textId="5EFC9E2D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7EA7EC5E" w14:textId="77777777" w:rsidTr="00643D8E">
        <w:tc>
          <w:tcPr>
            <w:tcW w:w="4531" w:type="dxa"/>
          </w:tcPr>
          <w:p w14:paraId="773B52E1" w14:textId="77777777" w:rsidR="00643D8E" w:rsidRPr="00E01653" w:rsidRDefault="00643D8E" w:rsidP="00643D8E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Barnet har adekvat</w:t>
            </w:r>
            <w:r w:rsidRPr="00E01653">
              <w:rPr>
                <w:szCs w:val="24"/>
              </w:rPr>
              <w:t xml:space="preserve"> begrepsforståelse</w:t>
            </w:r>
          </w:p>
        </w:tc>
        <w:tc>
          <w:tcPr>
            <w:tcW w:w="851" w:type="dxa"/>
          </w:tcPr>
          <w:p w14:paraId="372AD8E5" w14:textId="77777777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0FE9DC68" w14:textId="7290C6E3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39E76F5C" w14:textId="038E94A9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71BEC7E2" w14:textId="77777777" w:rsidTr="00643D8E">
        <w:tc>
          <w:tcPr>
            <w:tcW w:w="4531" w:type="dxa"/>
          </w:tcPr>
          <w:p w14:paraId="0B23CB16" w14:textId="77777777" w:rsidR="00643D8E" w:rsidRPr="00E01653" w:rsidRDefault="00643D8E" w:rsidP="00643D8E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kan gjenfortelle</w:t>
            </w:r>
          </w:p>
        </w:tc>
        <w:tc>
          <w:tcPr>
            <w:tcW w:w="851" w:type="dxa"/>
          </w:tcPr>
          <w:p w14:paraId="40123993" w14:textId="77777777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71378440" w14:textId="7E453514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7732C50F" w14:textId="79CAB966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4A3DD2CA" w14:textId="77777777" w:rsidTr="00643D8E">
        <w:tc>
          <w:tcPr>
            <w:tcW w:w="4531" w:type="dxa"/>
          </w:tcPr>
          <w:p w14:paraId="3F07179F" w14:textId="77777777" w:rsidR="00643D8E" w:rsidRPr="00E01653" w:rsidRDefault="00643D8E" w:rsidP="00643D8E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kan rime</w:t>
            </w:r>
          </w:p>
        </w:tc>
        <w:tc>
          <w:tcPr>
            <w:tcW w:w="851" w:type="dxa"/>
          </w:tcPr>
          <w:p w14:paraId="73AA22FE" w14:textId="77777777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7F87D810" w14:textId="5AA7D52E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0E22059B" w14:textId="056E9CF3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22B1A3AB" w14:textId="77777777" w:rsidTr="00643D8E">
        <w:tc>
          <w:tcPr>
            <w:tcW w:w="4531" w:type="dxa"/>
          </w:tcPr>
          <w:p w14:paraId="40CC7429" w14:textId="77777777" w:rsidR="00643D8E" w:rsidRPr="00E01653" w:rsidRDefault="00643D8E" w:rsidP="00643D8E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lastRenderedPageBreak/>
              <w:t>Barnet kjenner igjen navnet sitt</w:t>
            </w:r>
          </w:p>
        </w:tc>
        <w:tc>
          <w:tcPr>
            <w:tcW w:w="851" w:type="dxa"/>
          </w:tcPr>
          <w:p w14:paraId="21F07EC9" w14:textId="77777777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7143C5A1" w14:textId="36136AAF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7E912E7E" w14:textId="3578AAF8" w:rsidR="00643D8E" w:rsidRPr="00E01653" w:rsidRDefault="00643D8E" w:rsidP="00643D8E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2E35CD02" w14:textId="77777777" w:rsidTr="00643D8E">
        <w:tc>
          <w:tcPr>
            <w:tcW w:w="4531" w:type="dxa"/>
          </w:tcPr>
          <w:p w14:paraId="13E08F65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viser interesse for bokstaver og ord</w:t>
            </w:r>
          </w:p>
        </w:tc>
        <w:tc>
          <w:tcPr>
            <w:tcW w:w="851" w:type="dxa"/>
          </w:tcPr>
          <w:p w14:paraId="225DDECD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3CB58646" w14:textId="2EF25970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28E9D8FB" w14:textId="49F45033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50935AA9" w14:textId="77777777" w:rsidTr="00643D8E">
        <w:tc>
          <w:tcPr>
            <w:tcW w:w="4531" w:type="dxa"/>
          </w:tcPr>
          <w:p w14:paraId="61068590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kjenner noen bokstaver</w:t>
            </w:r>
          </w:p>
        </w:tc>
        <w:tc>
          <w:tcPr>
            <w:tcW w:w="851" w:type="dxa"/>
          </w:tcPr>
          <w:p w14:paraId="4EAD1525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3BBA7F97" w14:textId="034A2654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523EDC39" w14:textId="383A9D8A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309D79B6" w14:textId="77777777" w:rsidTr="00643D8E">
        <w:tc>
          <w:tcPr>
            <w:tcW w:w="4531" w:type="dxa"/>
          </w:tcPr>
          <w:p w14:paraId="4009EB13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</w:t>
            </w:r>
            <w:r>
              <w:rPr>
                <w:szCs w:val="24"/>
              </w:rPr>
              <w:t>an skille bokstavnavn og</w:t>
            </w:r>
            <w:r w:rsidRPr="00E01653">
              <w:rPr>
                <w:szCs w:val="24"/>
              </w:rPr>
              <w:t xml:space="preserve"> bokstavlyd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19D1B7B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65D88B3F" w14:textId="4EC5B42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578BFE09" w14:textId="6E26E97E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0C54FAC6" w14:textId="77777777" w:rsidTr="00643D8E">
        <w:tc>
          <w:tcPr>
            <w:tcW w:w="4531" w:type="dxa"/>
          </w:tcPr>
          <w:p w14:paraId="2452F7D0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kan skrive noen bokstaver</w:t>
            </w:r>
            <w:r>
              <w:rPr>
                <w:szCs w:val="24"/>
              </w:rPr>
              <w:t xml:space="preserve"> og ord</w:t>
            </w:r>
          </w:p>
        </w:tc>
        <w:tc>
          <w:tcPr>
            <w:tcW w:w="851" w:type="dxa"/>
          </w:tcPr>
          <w:p w14:paraId="0A8B7E45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2A790AD5" w14:textId="13D91872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1DF99EFC" w14:textId="30E70A0B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4C0B25" w14:paraId="51B82816" w14:textId="77777777" w:rsidTr="001D17AB">
        <w:tc>
          <w:tcPr>
            <w:tcW w:w="4531" w:type="dxa"/>
          </w:tcPr>
          <w:p w14:paraId="2CEB51C7" w14:textId="77777777" w:rsidR="004C0B25" w:rsidRDefault="004C0B25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Eventuelt andre kommentarer</w:t>
            </w:r>
            <w:r w:rsidR="006A7169">
              <w:rPr>
                <w:szCs w:val="24"/>
              </w:rPr>
              <w:t>:</w:t>
            </w:r>
          </w:p>
          <w:p w14:paraId="344FBB2E" w14:textId="2CEA2071" w:rsidR="006A7169" w:rsidRPr="00E01653" w:rsidRDefault="006A7169" w:rsidP="00C94DEF">
            <w:pPr>
              <w:spacing w:after="0"/>
              <w:rPr>
                <w:szCs w:val="24"/>
              </w:rPr>
            </w:pPr>
          </w:p>
        </w:tc>
        <w:tc>
          <w:tcPr>
            <w:tcW w:w="4871" w:type="dxa"/>
            <w:gridSpan w:val="3"/>
          </w:tcPr>
          <w:p w14:paraId="71CC9D36" w14:textId="43D7E688" w:rsidR="004C0B25" w:rsidRPr="00E01653" w:rsidRDefault="004C0B25" w:rsidP="00C94DEF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20E6BD6B" w14:textId="77777777" w:rsidR="00903793" w:rsidRDefault="00903793" w:rsidP="0090379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3170"/>
      </w:tblGrid>
      <w:tr w:rsidR="00643D8E" w14:paraId="4C67E958" w14:textId="77777777" w:rsidTr="00643D8E">
        <w:tc>
          <w:tcPr>
            <w:tcW w:w="4531" w:type="dxa"/>
          </w:tcPr>
          <w:p w14:paraId="4EFD7B26" w14:textId="77777777" w:rsidR="00643D8E" w:rsidRPr="00E01653" w:rsidRDefault="00643D8E" w:rsidP="00C94DEF">
            <w:pPr>
              <w:spacing w:after="0"/>
              <w:rPr>
                <w:b/>
                <w:color w:val="auto"/>
                <w:szCs w:val="24"/>
              </w:rPr>
            </w:pPr>
            <w:r w:rsidRPr="00E01653">
              <w:rPr>
                <w:b/>
                <w:color w:val="auto"/>
                <w:szCs w:val="24"/>
              </w:rPr>
              <w:t>Antall, rom og form</w:t>
            </w:r>
          </w:p>
        </w:tc>
        <w:tc>
          <w:tcPr>
            <w:tcW w:w="851" w:type="dxa"/>
          </w:tcPr>
          <w:p w14:paraId="4312A73C" w14:textId="1F1F6415" w:rsidR="00643D8E" w:rsidRPr="00E01653" w:rsidRDefault="00643D8E" w:rsidP="00C94DEF">
            <w:pPr>
              <w:spacing w:after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Ja</w:t>
            </w:r>
          </w:p>
        </w:tc>
        <w:tc>
          <w:tcPr>
            <w:tcW w:w="850" w:type="dxa"/>
          </w:tcPr>
          <w:p w14:paraId="377DE9C2" w14:textId="7D9962C4" w:rsidR="00643D8E" w:rsidRPr="00E01653" w:rsidRDefault="00643D8E" w:rsidP="00C94DEF">
            <w:pPr>
              <w:spacing w:after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Nei</w:t>
            </w:r>
          </w:p>
        </w:tc>
        <w:tc>
          <w:tcPr>
            <w:tcW w:w="3170" w:type="dxa"/>
          </w:tcPr>
          <w:p w14:paraId="230D32F0" w14:textId="5639D16A" w:rsidR="00643D8E" w:rsidRPr="00E01653" w:rsidRDefault="00643D8E" w:rsidP="00C94DEF">
            <w:pPr>
              <w:spacing w:after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Evt. kommentar</w:t>
            </w:r>
          </w:p>
        </w:tc>
      </w:tr>
      <w:tr w:rsidR="00643D8E" w14:paraId="40BDAAE2" w14:textId="77777777" w:rsidTr="00643D8E">
        <w:tc>
          <w:tcPr>
            <w:tcW w:w="4531" w:type="dxa"/>
          </w:tcPr>
          <w:p w14:paraId="496FABBC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kan sortere</w:t>
            </w:r>
          </w:p>
        </w:tc>
        <w:tc>
          <w:tcPr>
            <w:tcW w:w="851" w:type="dxa"/>
          </w:tcPr>
          <w:p w14:paraId="210E6403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7FFF8D7F" w14:textId="2F4C66BE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5C1C322C" w14:textId="53D07AB0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2572177B" w14:textId="77777777" w:rsidTr="00643D8E">
        <w:tc>
          <w:tcPr>
            <w:tcW w:w="4531" w:type="dxa"/>
          </w:tcPr>
          <w:p w14:paraId="47518554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kan t</w:t>
            </w:r>
            <w:r>
              <w:rPr>
                <w:szCs w:val="24"/>
              </w:rPr>
              <w:t>elle ti ting</w:t>
            </w:r>
          </w:p>
        </w:tc>
        <w:tc>
          <w:tcPr>
            <w:tcW w:w="851" w:type="dxa"/>
          </w:tcPr>
          <w:p w14:paraId="3E8DA39F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7C4C4089" w14:textId="73CDF06E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1D74D091" w14:textId="50418305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48DC8EE6" w14:textId="77777777" w:rsidTr="00643D8E">
        <w:tc>
          <w:tcPr>
            <w:tcW w:w="4531" w:type="dxa"/>
          </w:tcPr>
          <w:p w14:paraId="24FB8421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har mengdeforståelse opp til fem</w:t>
            </w:r>
          </w:p>
        </w:tc>
        <w:tc>
          <w:tcPr>
            <w:tcW w:w="851" w:type="dxa"/>
          </w:tcPr>
          <w:p w14:paraId="4C2F2B20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44DACDDD" w14:textId="125B1B33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6008B38A" w14:textId="7F5D999B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121D3E44" w14:textId="77777777" w:rsidTr="00643D8E">
        <w:tc>
          <w:tcPr>
            <w:tcW w:w="4531" w:type="dxa"/>
          </w:tcPr>
          <w:p w14:paraId="5062D842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forstår rekkefølge (først/sist etc.)</w:t>
            </w:r>
          </w:p>
        </w:tc>
        <w:tc>
          <w:tcPr>
            <w:tcW w:w="851" w:type="dxa"/>
          </w:tcPr>
          <w:p w14:paraId="30B2D2CF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4BCF3BBB" w14:textId="10CA01C6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7B0F397C" w14:textId="73422696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2415F84D" w14:textId="77777777" w:rsidTr="00643D8E">
        <w:tc>
          <w:tcPr>
            <w:tcW w:w="4531" w:type="dxa"/>
          </w:tcPr>
          <w:p w14:paraId="06EA5FB1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Rom og retning?</w:t>
            </w:r>
          </w:p>
        </w:tc>
        <w:tc>
          <w:tcPr>
            <w:tcW w:w="851" w:type="dxa"/>
          </w:tcPr>
          <w:p w14:paraId="0AE98303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15F55B97" w14:textId="70B5D642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6865CA7C" w14:textId="26B557C8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2BB172C4" w14:textId="77777777" w:rsidTr="00643D8E">
        <w:tc>
          <w:tcPr>
            <w:tcW w:w="4531" w:type="dxa"/>
          </w:tcPr>
          <w:p w14:paraId="79E3621C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kan gjenkjenne noen tall</w:t>
            </w:r>
          </w:p>
        </w:tc>
        <w:tc>
          <w:tcPr>
            <w:tcW w:w="851" w:type="dxa"/>
          </w:tcPr>
          <w:p w14:paraId="74008EF3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73F7C6CD" w14:textId="799F6C09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2337B898" w14:textId="20F1B69F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3D8AFFDC" w14:textId="77777777" w:rsidTr="00643D8E">
        <w:tc>
          <w:tcPr>
            <w:tcW w:w="4531" w:type="dxa"/>
          </w:tcPr>
          <w:p w14:paraId="518C90FC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kan skrive noen tall</w:t>
            </w:r>
          </w:p>
        </w:tc>
        <w:tc>
          <w:tcPr>
            <w:tcW w:w="851" w:type="dxa"/>
          </w:tcPr>
          <w:p w14:paraId="022F3E46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65237997" w14:textId="4EC54D31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18A2EDD7" w14:textId="65F4385F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643D8E" w14:paraId="187FFDBD" w14:textId="77777777" w:rsidTr="00643D8E">
        <w:tc>
          <w:tcPr>
            <w:tcW w:w="4531" w:type="dxa"/>
          </w:tcPr>
          <w:p w14:paraId="188681F3" w14:textId="77777777" w:rsidR="00643D8E" w:rsidRPr="00E01653" w:rsidRDefault="00643D8E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Barnet gjenkjenner noen vanlige geometriske figurer</w:t>
            </w:r>
          </w:p>
        </w:tc>
        <w:tc>
          <w:tcPr>
            <w:tcW w:w="851" w:type="dxa"/>
          </w:tcPr>
          <w:p w14:paraId="358CFD90" w14:textId="7777777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3E25CD86" w14:textId="6FAF5CEE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0" w:type="dxa"/>
          </w:tcPr>
          <w:p w14:paraId="7B3417BF" w14:textId="18F9B1C7" w:rsidR="00643D8E" w:rsidRPr="00E01653" w:rsidRDefault="00643D8E" w:rsidP="00C94DEF">
            <w:pPr>
              <w:spacing w:after="0"/>
              <w:rPr>
                <w:color w:val="000000"/>
                <w:szCs w:val="24"/>
              </w:rPr>
            </w:pPr>
          </w:p>
        </w:tc>
      </w:tr>
      <w:tr w:rsidR="004C0B25" w14:paraId="63B3AAF5" w14:textId="77777777" w:rsidTr="00F1697E">
        <w:tc>
          <w:tcPr>
            <w:tcW w:w="4531" w:type="dxa"/>
          </w:tcPr>
          <w:p w14:paraId="0135FF2D" w14:textId="54B83ACE" w:rsidR="004C0B25" w:rsidRPr="00E01653" w:rsidRDefault="004C0B25" w:rsidP="00C94DEF">
            <w:pPr>
              <w:spacing w:after="0"/>
              <w:rPr>
                <w:szCs w:val="24"/>
              </w:rPr>
            </w:pPr>
            <w:r w:rsidRPr="00E01653">
              <w:rPr>
                <w:szCs w:val="24"/>
              </w:rPr>
              <w:t>Eventuelt andre kommentarer</w:t>
            </w:r>
            <w:r>
              <w:rPr>
                <w:szCs w:val="24"/>
              </w:rPr>
              <w:t>:</w:t>
            </w:r>
          </w:p>
        </w:tc>
        <w:tc>
          <w:tcPr>
            <w:tcW w:w="4871" w:type="dxa"/>
            <w:gridSpan w:val="3"/>
          </w:tcPr>
          <w:p w14:paraId="0F8B07B7" w14:textId="43BDC932" w:rsidR="004C0B25" w:rsidRPr="00E01653" w:rsidRDefault="004C0B25" w:rsidP="00C94DEF">
            <w:pPr>
              <w:tabs>
                <w:tab w:val="left" w:pos="990"/>
              </w:tabs>
              <w:rPr>
                <w:szCs w:val="24"/>
              </w:rPr>
            </w:pPr>
          </w:p>
        </w:tc>
      </w:tr>
    </w:tbl>
    <w:p w14:paraId="296508AB" w14:textId="3087B77D" w:rsidR="00683DFA" w:rsidRDefault="00683DFA" w:rsidP="006D5DE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1622"/>
        <w:gridCol w:w="1418"/>
        <w:gridCol w:w="1752"/>
      </w:tblGrid>
      <w:tr w:rsidR="00643D8E" w:rsidRPr="00E01653" w14:paraId="2BE5E425" w14:textId="77777777" w:rsidTr="00814BFE">
        <w:tc>
          <w:tcPr>
            <w:tcW w:w="4610" w:type="dxa"/>
          </w:tcPr>
          <w:p w14:paraId="23B76D37" w14:textId="700426C7" w:rsidR="00643D8E" w:rsidRPr="00E01653" w:rsidRDefault="00643D8E" w:rsidP="00D0307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Digital praksis</w:t>
            </w:r>
          </w:p>
        </w:tc>
        <w:tc>
          <w:tcPr>
            <w:tcW w:w="1622" w:type="dxa"/>
          </w:tcPr>
          <w:p w14:paraId="4EE5AC8C" w14:textId="2839F145" w:rsidR="00643D8E" w:rsidRDefault="00814BFE" w:rsidP="00D03078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 stor grad</w:t>
            </w:r>
          </w:p>
        </w:tc>
        <w:tc>
          <w:tcPr>
            <w:tcW w:w="1418" w:type="dxa"/>
          </w:tcPr>
          <w:p w14:paraId="5C196155" w14:textId="71A6A4B2" w:rsidR="00643D8E" w:rsidRDefault="00814BFE" w:rsidP="00D03078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 noe grad</w:t>
            </w:r>
          </w:p>
        </w:tc>
        <w:tc>
          <w:tcPr>
            <w:tcW w:w="1752" w:type="dxa"/>
          </w:tcPr>
          <w:p w14:paraId="54B7D7FD" w14:textId="6645E98A" w:rsidR="00643D8E" w:rsidRPr="00E01653" w:rsidRDefault="00814BFE" w:rsidP="00D03078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 liten grad</w:t>
            </w:r>
          </w:p>
        </w:tc>
      </w:tr>
      <w:tr w:rsidR="00643D8E" w:rsidRPr="00E01653" w14:paraId="5402FE04" w14:textId="77777777" w:rsidTr="00814BFE">
        <w:tc>
          <w:tcPr>
            <w:tcW w:w="4610" w:type="dxa"/>
          </w:tcPr>
          <w:p w14:paraId="2D6E341D" w14:textId="6C0DBCA9" w:rsidR="00643D8E" w:rsidRPr="00E01653" w:rsidRDefault="00643D8E" w:rsidP="00D0307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I hvilken grad har barnet erfaring i å bruke digitale verktøy på </w:t>
            </w:r>
            <w:r w:rsidR="00814BFE">
              <w:rPr>
                <w:szCs w:val="24"/>
              </w:rPr>
              <w:t>iPad eller PC?</w:t>
            </w:r>
          </w:p>
        </w:tc>
        <w:tc>
          <w:tcPr>
            <w:tcW w:w="1622" w:type="dxa"/>
          </w:tcPr>
          <w:p w14:paraId="77D1F9C0" w14:textId="77777777" w:rsidR="00643D8E" w:rsidRPr="00E01653" w:rsidRDefault="00643D8E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4D6723F3" w14:textId="77777777" w:rsidR="00643D8E" w:rsidRPr="00E01653" w:rsidRDefault="00643D8E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  <w:tc>
          <w:tcPr>
            <w:tcW w:w="1752" w:type="dxa"/>
          </w:tcPr>
          <w:p w14:paraId="08DAFC05" w14:textId="77777777" w:rsidR="00643D8E" w:rsidRPr="00E01653" w:rsidRDefault="00643D8E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  <w:tr w:rsidR="00727115" w:rsidRPr="00E01653" w14:paraId="6C2548C2" w14:textId="77777777" w:rsidTr="00B71F83">
        <w:tc>
          <w:tcPr>
            <w:tcW w:w="4610" w:type="dxa"/>
          </w:tcPr>
          <w:p w14:paraId="0F119A99" w14:textId="69C347E8" w:rsidR="00727115" w:rsidRDefault="00727115" w:rsidP="0072711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Evt</w:t>
            </w:r>
            <w:r w:rsidR="004C0B25">
              <w:rPr>
                <w:szCs w:val="24"/>
              </w:rPr>
              <w:t>entuelt andre</w:t>
            </w:r>
            <w:r>
              <w:rPr>
                <w:szCs w:val="24"/>
              </w:rPr>
              <w:t xml:space="preserve"> kommentar</w:t>
            </w:r>
            <w:r w:rsidR="006A7169">
              <w:rPr>
                <w:szCs w:val="24"/>
              </w:rPr>
              <w:t>er</w:t>
            </w:r>
            <w:r>
              <w:rPr>
                <w:szCs w:val="24"/>
              </w:rPr>
              <w:t xml:space="preserve">: </w:t>
            </w:r>
          </w:p>
          <w:p w14:paraId="38DB9687" w14:textId="035FD8EC" w:rsidR="006A7169" w:rsidRDefault="006A7169" w:rsidP="00727115">
            <w:pPr>
              <w:spacing w:after="0"/>
              <w:rPr>
                <w:szCs w:val="24"/>
              </w:rPr>
            </w:pPr>
          </w:p>
        </w:tc>
        <w:tc>
          <w:tcPr>
            <w:tcW w:w="4792" w:type="dxa"/>
            <w:gridSpan w:val="3"/>
          </w:tcPr>
          <w:p w14:paraId="3434E440" w14:textId="77777777" w:rsidR="00727115" w:rsidRPr="00E01653" w:rsidRDefault="00727115" w:rsidP="00D03078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</w:tbl>
    <w:p w14:paraId="240A55E6" w14:textId="1CD76054" w:rsidR="00E7363D" w:rsidRDefault="00E7363D" w:rsidP="006D5DEC">
      <w:pPr>
        <w:rPr>
          <w:szCs w:val="24"/>
        </w:rPr>
      </w:pPr>
    </w:p>
    <w:p w14:paraId="0D973409" w14:textId="77777777" w:rsidR="00814BFE" w:rsidRDefault="00814BFE" w:rsidP="006D5DE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5DEC" w14:paraId="58D0D020" w14:textId="77777777" w:rsidTr="003A7128">
        <w:tc>
          <w:tcPr>
            <w:tcW w:w="4606" w:type="dxa"/>
          </w:tcPr>
          <w:p w14:paraId="3B8E20DC" w14:textId="77777777" w:rsidR="006D5DEC" w:rsidRPr="00E01653" w:rsidRDefault="006D5DEC" w:rsidP="003A7128">
            <w:pPr>
              <w:rPr>
                <w:b/>
                <w:szCs w:val="24"/>
              </w:rPr>
            </w:pPr>
            <w:r w:rsidRPr="00E01653">
              <w:rPr>
                <w:b/>
                <w:szCs w:val="24"/>
              </w:rPr>
              <w:t>Hva tenker barnet selv om å skulle begynne på skolen?</w:t>
            </w:r>
          </w:p>
        </w:tc>
        <w:tc>
          <w:tcPr>
            <w:tcW w:w="4606" w:type="dxa"/>
          </w:tcPr>
          <w:p w14:paraId="568F7CA0" w14:textId="77777777" w:rsidR="006D5DEC" w:rsidRPr="00E01653" w:rsidRDefault="006D5DEC" w:rsidP="003A7128">
            <w:pPr>
              <w:rPr>
                <w:szCs w:val="24"/>
              </w:rPr>
            </w:pPr>
          </w:p>
          <w:p w14:paraId="59ACE4C2" w14:textId="77777777" w:rsidR="006D5DEC" w:rsidRPr="00E01653" w:rsidRDefault="006D5DEC" w:rsidP="003A7128">
            <w:pPr>
              <w:rPr>
                <w:szCs w:val="24"/>
              </w:rPr>
            </w:pPr>
          </w:p>
        </w:tc>
      </w:tr>
      <w:tr w:rsidR="00683DFA" w:rsidRPr="00E01653" w14:paraId="61536AAF" w14:textId="77777777" w:rsidTr="00683DF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9CF" w14:textId="77777777" w:rsidR="00683DFA" w:rsidRPr="000B7BA2" w:rsidRDefault="00683DFA" w:rsidP="00DB504D">
            <w:pPr>
              <w:rPr>
                <w:b/>
                <w:szCs w:val="24"/>
              </w:rPr>
            </w:pPr>
            <w:r w:rsidRPr="000B7BA2">
              <w:rPr>
                <w:b/>
                <w:szCs w:val="24"/>
              </w:rPr>
              <w:t>Er det spesielle forhold ved barnets utvikling som skolen bør vite om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067" w14:textId="77777777" w:rsidR="00683DFA" w:rsidRPr="00E01653" w:rsidRDefault="00683DFA" w:rsidP="00DB504D">
            <w:pPr>
              <w:rPr>
                <w:szCs w:val="24"/>
              </w:rPr>
            </w:pPr>
          </w:p>
          <w:p w14:paraId="2F295FF8" w14:textId="77777777" w:rsidR="00683DFA" w:rsidRPr="00E01653" w:rsidRDefault="00683DFA" w:rsidP="00DB504D">
            <w:pPr>
              <w:rPr>
                <w:szCs w:val="24"/>
              </w:rPr>
            </w:pPr>
          </w:p>
        </w:tc>
      </w:tr>
    </w:tbl>
    <w:p w14:paraId="5830A140" w14:textId="77777777" w:rsidR="006D5DEC" w:rsidRPr="00683DFA" w:rsidRDefault="006D5DEC" w:rsidP="00903793">
      <w:pPr>
        <w:rPr>
          <w:strike/>
          <w:szCs w:val="24"/>
        </w:rPr>
      </w:pPr>
    </w:p>
    <w:p w14:paraId="45682E88" w14:textId="77777777" w:rsidR="00256FCE" w:rsidRDefault="00256FCE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40B459CD" w14:textId="779C61FD" w:rsidR="00903793" w:rsidRDefault="004C0B25" w:rsidP="00903793">
      <w:p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lastRenderedPageBreak/>
        <w:t>Skjemaet er gjennomgått med foresatte:</w:t>
      </w:r>
    </w:p>
    <w:p w14:paraId="6B103B42" w14:textId="77777777" w:rsidR="00876130" w:rsidRDefault="00876130" w:rsidP="00903793">
      <w:pPr>
        <w:rPr>
          <w:b/>
          <w:szCs w:val="24"/>
        </w:rPr>
      </w:pPr>
    </w:p>
    <w:p w14:paraId="64BE492B" w14:textId="77777777" w:rsidR="00903793" w:rsidRDefault="00903793" w:rsidP="00903793">
      <w:pPr>
        <w:spacing w:after="120" w:line="240" w:lineRule="atLeast"/>
        <w:contextualSpacing/>
      </w:pPr>
    </w:p>
    <w:p w14:paraId="7309E2D1" w14:textId="77777777" w:rsidR="00903793" w:rsidRDefault="00903793" w:rsidP="00903793">
      <w:pPr>
        <w:spacing w:after="120" w:line="240" w:lineRule="atLeast"/>
        <w:contextualSpacing/>
      </w:pPr>
    </w:p>
    <w:p w14:paraId="5D4F50DA" w14:textId="77777777" w:rsidR="00903793" w:rsidRPr="00992C58" w:rsidRDefault="00903793" w:rsidP="00903793">
      <w:pPr>
        <w:spacing w:after="120" w:line="240" w:lineRule="atLeast"/>
        <w:contextualSpacing/>
      </w:pPr>
      <w:r w:rsidRPr="00992C58">
        <w:t>-----------------------------------------------------------------------------------------</w:t>
      </w:r>
    </w:p>
    <w:p w14:paraId="46DDAECF" w14:textId="77777777" w:rsidR="00903793" w:rsidRPr="00992C58" w:rsidRDefault="00903793" w:rsidP="00903793">
      <w:pPr>
        <w:spacing w:after="120" w:line="240" w:lineRule="atLeast"/>
        <w:contextualSpacing/>
      </w:pPr>
      <w:r w:rsidRPr="00992C58">
        <w:t>Dato</w:t>
      </w:r>
      <w:r w:rsidRPr="00992C58">
        <w:tab/>
      </w:r>
      <w:r w:rsidRPr="00992C58">
        <w:tab/>
      </w:r>
      <w:r w:rsidRPr="00992C58">
        <w:tab/>
      </w:r>
      <w:r w:rsidRPr="00992C58">
        <w:tab/>
        <w:t>Fore</w:t>
      </w:r>
      <w:r>
        <w:t>satte</w:t>
      </w:r>
    </w:p>
    <w:p w14:paraId="41881F74" w14:textId="77777777" w:rsidR="00903793" w:rsidRDefault="00903793" w:rsidP="00903793">
      <w:pPr>
        <w:spacing w:after="120" w:line="240" w:lineRule="atLeast"/>
        <w:contextualSpacing/>
      </w:pPr>
    </w:p>
    <w:p w14:paraId="1E2B8055" w14:textId="77777777" w:rsidR="00903793" w:rsidRDefault="00903793" w:rsidP="00903793">
      <w:pPr>
        <w:spacing w:after="120" w:line="240" w:lineRule="atLeast"/>
        <w:contextualSpacing/>
      </w:pPr>
    </w:p>
    <w:p w14:paraId="05E6F288" w14:textId="77777777" w:rsidR="00903793" w:rsidRDefault="00903793" w:rsidP="00903793">
      <w:pPr>
        <w:spacing w:after="120" w:line="240" w:lineRule="atLeast"/>
        <w:contextualSpacing/>
      </w:pPr>
    </w:p>
    <w:p w14:paraId="07F300FC" w14:textId="77777777" w:rsidR="00903793" w:rsidRPr="00992C58" w:rsidRDefault="00903793" w:rsidP="00903793">
      <w:pPr>
        <w:spacing w:after="120" w:line="240" w:lineRule="atLeast"/>
        <w:contextualSpacing/>
      </w:pPr>
      <w:r w:rsidRPr="00992C58">
        <w:t>-----------------------------------------------------------------------------------------</w:t>
      </w:r>
    </w:p>
    <w:p w14:paraId="10797228" w14:textId="77777777" w:rsidR="00903793" w:rsidRPr="00992C58" w:rsidRDefault="00903793" w:rsidP="00903793">
      <w:pPr>
        <w:spacing w:after="120" w:line="240" w:lineRule="atLeast"/>
        <w:contextualSpacing/>
      </w:pPr>
      <w:r w:rsidRPr="00992C58">
        <w:t>Dato</w:t>
      </w:r>
      <w:r w:rsidRPr="00992C58">
        <w:tab/>
      </w:r>
      <w:r w:rsidRPr="00992C58">
        <w:tab/>
      </w:r>
      <w:r w:rsidRPr="00992C58">
        <w:tab/>
      </w:r>
      <w:r w:rsidRPr="00992C58">
        <w:tab/>
      </w:r>
      <w:r>
        <w:t>Barnehage</w:t>
      </w:r>
    </w:p>
    <w:p w14:paraId="1E1D1B43" w14:textId="77777777" w:rsidR="00903793" w:rsidRDefault="00903793" w:rsidP="00903793">
      <w:pPr>
        <w:spacing w:after="120" w:line="240" w:lineRule="atLeast"/>
        <w:contextualSpacing/>
        <w:rPr>
          <w:b/>
        </w:rPr>
      </w:pPr>
    </w:p>
    <w:p w14:paraId="5DAB8BB1" w14:textId="77777777" w:rsidR="00903793" w:rsidRDefault="00903793" w:rsidP="00903793">
      <w:pPr>
        <w:spacing w:after="120" w:line="240" w:lineRule="atLeast"/>
        <w:contextualSpacing/>
        <w:rPr>
          <w:b/>
        </w:rPr>
      </w:pPr>
    </w:p>
    <w:p w14:paraId="191AE18A" w14:textId="77777777" w:rsidR="00903793" w:rsidRDefault="00903793" w:rsidP="00903793">
      <w:pPr>
        <w:contextualSpacing/>
        <w:rPr>
          <w:b/>
          <w:color w:val="000000"/>
          <w:szCs w:val="24"/>
        </w:rPr>
      </w:pPr>
    </w:p>
    <w:p w14:paraId="374B359D" w14:textId="77777777" w:rsidR="00903793" w:rsidRDefault="00903793" w:rsidP="00903793">
      <w:pPr>
        <w:contextualSpacing/>
        <w:rPr>
          <w:b/>
          <w:color w:val="000000"/>
          <w:szCs w:val="24"/>
        </w:rPr>
      </w:pPr>
    </w:p>
    <w:p w14:paraId="5B5490A4" w14:textId="77777777" w:rsidR="00903793" w:rsidRPr="009327A4" w:rsidRDefault="00903793" w:rsidP="00903793">
      <w:pPr>
        <w:contextualSpacing/>
        <w:rPr>
          <w:b/>
          <w:color w:val="000000"/>
          <w:szCs w:val="24"/>
        </w:rPr>
      </w:pPr>
      <w:r w:rsidRPr="009327A4">
        <w:rPr>
          <w:b/>
          <w:color w:val="000000"/>
          <w:szCs w:val="24"/>
        </w:rPr>
        <w:t>Samtykke</w:t>
      </w:r>
      <w:r>
        <w:rPr>
          <w:b/>
          <w:color w:val="000000"/>
          <w:szCs w:val="24"/>
        </w:rPr>
        <w:t xml:space="preserve"> til å oversende overgangsskjema til skolen</w:t>
      </w:r>
    </w:p>
    <w:p w14:paraId="563DBDCA" w14:textId="77777777" w:rsidR="00903793" w:rsidRPr="009327A4" w:rsidRDefault="00903793" w:rsidP="00903793">
      <w:pPr>
        <w:rPr>
          <w:szCs w:val="24"/>
        </w:rPr>
      </w:pPr>
      <w:r w:rsidRPr="009327A4">
        <w:rPr>
          <w:szCs w:val="24"/>
        </w:rPr>
        <w:t xml:space="preserve">Krav til samtykke er regulert i Personopplysningsloven (pol) § 2 nr.7. Samtykket må være frivillig, uttrykkelig informert og skriftlig. </w:t>
      </w:r>
    </w:p>
    <w:p w14:paraId="19A6E2E6" w14:textId="77777777" w:rsidR="00903793" w:rsidRPr="009327A4" w:rsidRDefault="00903793" w:rsidP="00903793">
      <w:pPr>
        <w:contextualSpacing/>
        <w:rPr>
          <w:b/>
          <w:szCs w:val="24"/>
        </w:rPr>
      </w:pPr>
      <w:r w:rsidRPr="009327A4">
        <w:rPr>
          <w:b/>
          <w:szCs w:val="24"/>
        </w:rPr>
        <w:t>Formålet med å sende overgangsskjema barnehage-skole til skolen</w:t>
      </w:r>
    </w:p>
    <w:p w14:paraId="325B5657" w14:textId="01D031D9" w:rsidR="00903793" w:rsidRDefault="00903793" w:rsidP="00903793">
      <w:pPr>
        <w:rPr>
          <w:iCs/>
          <w:color w:val="000000"/>
          <w:szCs w:val="24"/>
        </w:rPr>
      </w:pPr>
      <w:r w:rsidRPr="008E1C39">
        <w:rPr>
          <w:iCs/>
          <w:color w:val="000000"/>
          <w:szCs w:val="24"/>
        </w:rPr>
        <w:t>Skjemaet er ment som en beskrivelse av barnets ståsted før overgangen til skole</w:t>
      </w:r>
      <w:r w:rsidRPr="008E1C39">
        <w:rPr>
          <w:iCs/>
          <w:szCs w:val="24"/>
        </w:rPr>
        <w:t>n.</w:t>
      </w:r>
      <w:r>
        <w:rPr>
          <w:iCs/>
          <w:szCs w:val="24"/>
        </w:rPr>
        <w:t xml:space="preserve"> </w:t>
      </w:r>
      <w:r w:rsidRPr="00525EEF">
        <w:rPr>
          <w:color w:val="auto"/>
          <w:szCs w:val="24"/>
        </w:rPr>
        <w:t>Informasjonen skolen mottar</w:t>
      </w:r>
      <w:r w:rsidR="00E75EF0">
        <w:rPr>
          <w:color w:val="auto"/>
          <w:szCs w:val="24"/>
        </w:rPr>
        <w:t xml:space="preserve"> i skjemaet skal </w:t>
      </w:r>
      <w:r w:rsidRPr="00525EEF">
        <w:rPr>
          <w:color w:val="auto"/>
          <w:szCs w:val="24"/>
        </w:rPr>
        <w:t>brukes til å tilpasse undervisningen til den enkelte elev.</w:t>
      </w:r>
      <w:r>
        <w:rPr>
          <w:color w:val="auto"/>
          <w:szCs w:val="24"/>
        </w:rPr>
        <w:t xml:space="preserve"> </w:t>
      </w:r>
      <w:r>
        <w:rPr>
          <w:iCs/>
          <w:color w:val="000000"/>
          <w:szCs w:val="24"/>
        </w:rPr>
        <w:t>Overgangs</w:t>
      </w:r>
      <w:r w:rsidRPr="008E1C39">
        <w:rPr>
          <w:iCs/>
          <w:color w:val="000000"/>
          <w:szCs w:val="24"/>
        </w:rPr>
        <w:t xml:space="preserve">skjemaet inneholder de momenter skolen ønsker </w:t>
      </w:r>
      <w:r w:rsidR="000B50BA">
        <w:rPr>
          <w:iCs/>
          <w:color w:val="000000"/>
          <w:szCs w:val="24"/>
        </w:rPr>
        <w:t>informasjon om</w:t>
      </w:r>
      <w:r w:rsidRPr="008E1C39">
        <w:rPr>
          <w:iCs/>
          <w:color w:val="000000"/>
          <w:szCs w:val="24"/>
        </w:rPr>
        <w:t xml:space="preserve">. </w:t>
      </w:r>
    </w:p>
    <w:p w14:paraId="750C17B3" w14:textId="77777777" w:rsidR="00903793" w:rsidRPr="009327A4" w:rsidRDefault="00903793" w:rsidP="00903793">
      <w:pPr>
        <w:contextualSpacing/>
        <w:rPr>
          <w:b/>
          <w:szCs w:val="24"/>
        </w:rPr>
      </w:pPr>
      <w:r w:rsidRPr="009327A4">
        <w:rPr>
          <w:b/>
          <w:szCs w:val="24"/>
        </w:rPr>
        <w:t xml:space="preserve">Personopplysninger som sendes over til skolen </w:t>
      </w:r>
    </w:p>
    <w:p w14:paraId="6BF634E5" w14:textId="77777777" w:rsidR="00903793" w:rsidRPr="009327A4" w:rsidRDefault="00903793" w:rsidP="00903793">
      <w:pPr>
        <w:contextualSpacing/>
        <w:rPr>
          <w:szCs w:val="24"/>
        </w:rPr>
      </w:pPr>
      <w:r>
        <w:rPr>
          <w:szCs w:val="24"/>
        </w:rPr>
        <w:t>Det er o</w:t>
      </w:r>
      <w:r w:rsidRPr="009327A4">
        <w:rPr>
          <w:szCs w:val="24"/>
        </w:rPr>
        <w:t xml:space="preserve">pplysninger om motorikk, </w:t>
      </w:r>
      <w:r>
        <w:rPr>
          <w:szCs w:val="24"/>
        </w:rPr>
        <w:t>s</w:t>
      </w:r>
      <w:r w:rsidRPr="009327A4">
        <w:rPr>
          <w:szCs w:val="24"/>
        </w:rPr>
        <w:t xml:space="preserve">osiale ferdigheter, </w:t>
      </w:r>
      <w:r>
        <w:rPr>
          <w:szCs w:val="24"/>
        </w:rPr>
        <w:t>språk, tekst og kommunikasjon</w:t>
      </w:r>
      <w:r w:rsidRPr="009327A4">
        <w:rPr>
          <w:szCs w:val="24"/>
        </w:rPr>
        <w:t xml:space="preserve"> og </w:t>
      </w:r>
      <w:r>
        <w:rPr>
          <w:szCs w:val="24"/>
        </w:rPr>
        <w:t>antall rom og form</w:t>
      </w:r>
      <w:r w:rsidRPr="009327A4">
        <w:rPr>
          <w:szCs w:val="24"/>
        </w:rPr>
        <w:t xml:space="preserve"> </w:t>
      </w:r>
      <w:r>
        <w:rPr>
          <w:szCs w:val="24"/>
        </w:rPr>
        <w:t xml:space="preserve">de </w:t>
      </w:r>
      <w:r w:rsidRPr="009327A4">
        <w:rPr>
          <w:szCs w:val="24"/>
        </w:rPr>
        <w:t>fore</w:t>
      </w:r>
      <w:r>
        <w:rPr>
          <w:szCs w:val="24"/>
        </w:rPr>
        <w:t>satte</w:t>
      </w:r>
      <w:r w:rsidRPr="009327A4">
        <w:rPr>
          <w:szCs w:val="24"/>
        </w:rPr>
        <w:t xml:space="preserve"> samtykker</w:t>
      </w:r>
      <w:r>
        <w:rPr>
          <w:szCs w:val="24"/>
        </w:rPr>
        <w:t xml:space="preserve"> </w:t>
      </w:r>
      <w:r w:rsidRPr="009327A4">
        <w:rPr>
          <w:szCs w:val="24"/>
        </w:rPr>
        <w:t>å sende over til skolen.</w:t>
      </w:r>
    </w:p>
    <w:p w14:paraId="5F583398" w14:textId="77777777" w:rsidR="00903793" w:rsidRPr="009327A4" w:rsidRDefault="00903793" w:rsidP="00903793">
      <w:pPr>
        <w:contextualSpacing/>
        <w:rPr>
          <w:szCs w:val="24"/>
        </w:rPr>
      </w:pPr>
    </w:p>
    <w:p w14:paraId="55C0388A" w14:textId="77777777" w:rsidR="00903793" w:rsidRPr="009327A4" w:rsidRDefault="00903793" w:rsidP="00903793">
      <w:pPr>
        <w:contextualSpacing/>
        <w:rPr>
          <w:b/>
          <w:szCs w:val="24"/>
        </w:rPr>
      </w:pPr>
      <w:r w:rsidRPr="009327A4">
        <w:rPr>
          <w:b/>
          <w:szCs w:val="24"/>
        </w:rPr>
        <w:t>Lagring av opplysninger</w:t>
      </w:r>
    </w:p>
    <w:p w14:paraId="4A45FCAB" w14:textId="77777777" w:rsidR="00903793" w:rsidRPr="009327A4" w:rsidRDefault="00903793" w:rsidP="00903793">
      <w:pPr>
        <w:rPr>
          <w:szCs w:val="24"/>
        </w:rPr>
      </w:pPr>
      <w:r w:rsidRPr="009327A4">
        <w:rPr>
          <w:szCs w:val="24"/>
        </w:rPr>
        <w:t>Oppl</w:t>
      </w:r>
      <w:r w:rsidR="00876130">
        <w:rPr>
          <w:szCs w:val="24"/>
        </w:rPr>
        <w:t xml:space="preserve">ysningene vil bli lagret i saksbehandlingssystemt websak </w:t>
      </w:r>
      <w:r w:rsidRPr="009327A4">
        <w:rPr>
          <w:szCs w:val="24"/>
        </w:rPr>
        <w:t xml:space="preserve">(Jf. pol § 11 bokstav e). </w:t>
      </w:r>
    </w:p>
    <w:p w14:paraId="79FB1398" w14:textId="77777777" w:rsidR="00903793" w:rsidRPr="009327A4" w:rsidRDefault="00903793" w:rsidP="00903793">
      <w:pPr>
        <w:contextualSpacing/>
        <w:rPr>
          <w:b/>
          <w:szCs w:val="24"/>
        </w:rPr>
      </w:pPr>
      <w:r w:rsidRPr="009327A4">
        <w:rPr>
          <w:b/>
          <w:szCs w:val="24"/>
        </w:rPr>
        <w:t>Samtykket kan kalles tilbake</w:t>
      </w:r>
    </w:p>
    <w:p w14:paraId="302BA881" w14:textId="77777777" w:rsidR="00903793" w:rsidRPr="009327A4" w:rsidRDefault="00903793" w:rsidP="00903793">
      <w:pPr>
        <w:contextualSpacing/>
        <w:rPr>
          <w:szCs w:val="24"/>
        </w:rPr>
      </w:pPr>
      <w:r w:rsidRPr="009327A4">
        <w:rPr>
          <w:szCs w:val="24"/>
        </w:rPr>
        <w:t>Foreldre har rett til å kalle tilbake et gitt samtykke.</w:t>
      </w:r>
    </w:p>
    <w:p w14:paraId="15EC2120" w14:textId="77777777" w:rsidR="00903793" w:rsidRDefault="00903793" w:rsidP="00903793">
      <w:pPr>
        <w:contextualSpacing/>
        <w:rPr>
          <w:szCs w:val="24"/>
        </w:rPr>
      </w:pPr>
    </w:p>
    <w:p w14:paraId="1EBF8E50" w14:textId="77777777" w:rsidR="00903793" w:rsidRPr="009327A4" w:rsidRDefault="00903793" w:rsidP="00903793">
      <w:pPr>
        <w:contextualSpacing/>
        <w:rPr>
          <w:szCs w:val="24"/>
        </w:rPr>
      </w:pPr>
      <w:r>
        <w:rPr>
          <w:szCs w:val="24"/>
        </w:rPr>
        <w:t xml:space="preserve">Jeg </w:t>
      </w:r>
      <w:r w:rsidRPr="009327A4">
        <w:rPr>
          <w:szCs w:val="24"/>
        </w:rPr>
        <w:t>samtykke</w:t>
      </w:r>
      <w:r>
        <w:rPr>
          <w:szCs w:val="24"/>
        </w:rPr>
        <w:t>r</w:t>
      </w:r>
      <w:r w:rsidRPr="009327A4">
        <w:rPr>
          <w:szCs w:val="24"/>
        </w:rPr>
        <w:t xml:space="preserve"> til at informasjon om mitt barn i </w:t>
      </w:r>
      <w:r>
        <w:rPr>
          <w:szCs w:val="24"/>
        </w:rPr>
        <w:t xml:space="preserve">overgangsskjema barnehage-skole </w:t>
      </w:r>
      <w:r w:rsidRPr="009327A4">
        <w:rPr>
          <w:szCs w:val="24"/>
        </w:rPr>
        <w:t>over</w:t>
      </w:r>
      <w:r>
        <w:rPr>
          <w:szCs w:val="24"/>
        </w:rPr>
        <w:t>sendes</w:t>
      </w:r>
      <w:r w:rsidRPr="009327A4">
        <w:rPr>
          <w:szCs w:val="24"/>
        </w:rPr>
        <w:t xml:space="preserve"> skolen. </w:t>
      </w:r>
    </w:p>
    <w:p w14:paraId="35C343B1" w14:textId="77777777" w:rsidR="00903793" w:rsidRPr="009327A4" w:rsidRDefault="00903793" w:rsidP="00903793">
      <w:pPr>
        <w:spacing w:after="120" w:line="240" w:lineRule="atLeast"/>
        <w:contextualSpacing/>
        <w:rPr>
          <w:szCs w:val="24"/>
        </w:rPr>
      </w:pPr>
    </w:p>
    <w:p w14:paraId="1F08B2B9" w14:textId="77777777" w:rsidR="00903793" w:rsidRDefault="00903793" w:rsidP="00903793">
      <w:pPr>
        <w:spacing w:after="120" w:line="240" w:lineRule="atLeast"/>
        <w:contextualSpacing/>
        <w:rPr>
          <w:szCs w:val="24"/>
        </w:rPr>
      </w:pPr>
    </w:p>
    <w:p w14:paraId="2BBD1962" w14:textId="77777777" w:rsidR="00903793" w:rsidRPr="009327A4" w:rsidRDefault="00903793" w:rsidP="00903793">
      <w:pPr>
        <w:spacing w:after="120" w:line="240" w:lineRule="atLeast"/>
        <w:contextualSpacing/>
        <w:rPr>
          <w:szCs w:val="24"/>
        </w:rPr>
      </w:pPr>
      <w:r w:rsidRPr="009327A4">
        <w:rPr>
          <w:szCs w:val="24"/>
        </w:rPr>
        <w:t>-----------------------------------------------------------------------------------------</w:t>
      </w:r>
    </w:p>
    <w:p w14:paraId="10838498" w14:textId="77777777" w:rsidR="00903793" w:rsidRPr="009327A4" w:rsidRDefault="00903793" w:rsidP="00903793">
      <w:pPr>
        <w:spacing w:after="120" w:line="240" w:lineRule="atLeast"/>
        <w:contextualSpacing/>
        <w:rPr>
          <w:szCs w:val="24"/>
        </w:rPr>
      </w:pPr>
      <w:r w:rsidRPr="009327A4">
        <w:rPr>
          <w:szCs w:val="24"/>
        </w:rPr>
        <w:t>Dato</w:t>
      </w:r>
      <w:r w:rsidRPr="009327A4">
        <w:rPr>
          <w:szCs w:val="24"/>
        </w:rPr>
        <w:tab/>
      </w:r>
      <w:r w:rsidRPr="009327A4">
        <w:rPr>
          <w:szCs w:val="24"/>
        </w:rPr>
        <w:tab/>
      </w:r>
      <w:r w:rsidRPr="009327A4">
        <w:rPr>
          <w:szCs w:val="24"/>
        </w:rPr>
        <w:tab/>
      </w:r>
      <w:r w:rsidRPr="009327A4">
        <w:rPr>
          <w:szCs w:val="24"/>
        </w:rPr>
        <w:tab/>
        <w:t>Fore</w:t>
      </w:r>
      <w:r>
        <w:rPr>
          <w:szCs w:val="24"/>
        </w:rPr>
        <w:t>satte</w:t>
      </w:r>
    </w:p>
    <w:p w14:paraId="20827358" w14:textId="77777777" w:rsidR="00903793" w:rsidRDefault="00903793" w:rsidP="00903793">
      <w:pPr>
        <w:tabs>
          <w:tab w:val="left" w:pos="1650"/>
        </w:tabs>
      </w:pPr>
    </w:p>
    <w:p w14:paraId="478FAC51" w14:textId="77777777" w:rsidR="00903793" w:rsidRPr="00903793" w:rsidRDefault="00903793" w:rsidP="00903793">
      <w:pPr>
        <w:tabs>
          <w:tab w:val="left" w:pos="1650"/>
        </w:tabs>
      </w:pPr>
    </w:p>
    <w:sectPr w:rsidR="00903793" w:rsidRPr="00903793" w:rsidSect="005C0D92">
      <w:headerReference w:type="default" r:id="rId10"/>
      <w:footerReference w:type="default" r:id="rId11"/>
      <w:headerReference w:type="first" r:id="rId12"/>
      <w:pgSz w:w="11906" w:h="16838"/>
      <w:pgMar w:top="2098" w:right="1247" w:bottom="1701" w:left="1247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2D022" w14:textId="77777777" w:rsidR="000B2CFE" w:rsidRDefault="000B2CFE" w:rsidP="005C0D92">
      <w:pPr>
        <w:spacing w:after="0" w:line="240" w:lineRule="auto"/>
      </w:pPr>
      <w:r>
        <w:separator/>
      </w:r>
    </w:p>
  </w:endnote>
  <w:endnote w:type="continuationSeparator" w:id="0">
    <w:p w14:paraId="0F67478B" w14:textId="77777777" w:rsidR="000B2CFE" w:rsidRDefault="000B2CFE" w:rsidP="005C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04A2" w14:textId="77777777" w:rsidR="0010591B" w:rsidRDefault="0010591B" w:rsidP="0010591B">
    <w:pPr>
      <w:pStyle w:val="Bunntekst"/>
    </w:pPr>
    <w:r>
      <w:rPr>
        <w:lang w:eastAsia="nb-NO"/>
      </w:rPr>
      <w:drawing>
        <wp:anchor distT="0" distB="0" distL="114300" distR="114300" simplePos="0" relativeHeight="251657728" behindDoc="0" locked="0" layoutInCell="1" allowOverlap="1" wp14:anchorId="32FB1827" wp14:editId="65DA610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85200" cy="932400"/>
          <wp:effectExtent l="0" t="0" r="1270" b="1270"/>
          <wp:wrapSquare wrapText="bothSides"/>
          <wp:docPr id="183539" name="Bilde 183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7A972" w14:textId="77777777" w:rsidR="0010591B" w:rsidRDefault="001059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FE55" w14:textId="77777777" w:rsidR="000B2CFE" w:rsidRDefault="000B2CFE" w:rsidP="005C0D92">
      <w:pPr>
        <w:spacing w:after="0" w:line="240" w:lineRule="auto"/>
      </w:pPr>
      <w:r>
        <w:separator/>
      </w:r>
    </w:p>
  </w:footnote>
  <w:footnote w:type="continuationSeparator" w:id="0">
    <w:p w14:paraId="4E88A48B" w14:textId="77777777" w:rsidR="000B2CFE" w:rsidRDefault="000B2CFE" w:rsidP="005C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A2A38" w14:textId="38A1D002" w:rsidR="005C0D92" w:rsidRPr="007C7034" w:rsidRDefault="005C0D92" w:rsidP="00F0333C">
    <w:pPr>
      <w:pStyle w:val="Topptekst"/>
      <w:ind w:left="-227" w:right="-227"/>
      <w:jc w:val="right"/>
      <w:rPr>
        <w:caps/>
        <w:color w:val="00629B" w:themeColor="text1"/>
        <w:w w:val="80"/>
        <w:sz w:val="24"/>
      </w:rPr>
    </w:pPr>
    <w:r w:rsidRPr="007C7034">
      <w:rPr>
        <w:caps/>
        <w:color w:val="00629B" w:themeColor="text1"/>
        <w:w w:val="80"/>
        <w:sz w:val="24"/>
        <w:lang w:eastAsia="nb-N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AA884CE" wp14:editId="7DFB766C">
              <wp:simplePos x="0" y="0"/>
              <wp:positionH relativeFrom="page">
                <wp:align>center</wp:align>
              </wp:positionH>
              <wp:positionV relativeFrom="page">
                <wp:posOffset>180340</wp:posOffset>
              </wp:positionV>
              <wp:extent cx="7200000" cy="576000"/>
              <wp:effectExtent l="0" t="0" r="1270" b="0"/>
              <wp:wrapNone/>
              <wp:docPr id="2" name="Shape 183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576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59993" h="612013">
                            <a:moveTo>
                              <a:pt x="0" y="0"/>
                            </a:moveTo>
                            <a:lnTo>
                              <a:pt x="7559993" y="0"/>
                            </a:lnTo>
                            <a:lnTo>
                              <a:pt x="7559993" y="612013"/>
                            </a:lnTo>
                            <a:lnTo>
                              <a:pt x="0" y="61201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629B">
                          <a:alpha val="40000"/>
                        </a:srgbClr>
                      </a:solidFill>
                      <a:ln w="0" cap="flat">
                        <a:miter lim="100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7D5D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AD8E8B" id="Shape 183520" o:spid="_x0000_s1026" style="position:absolute;margin-left:0;margin-top:14.2pt;width:566.95pt;height:45.3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7559993,612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" path="m,l7559993,r,612013l,612013,,e" fillcolor="#00629b" stroked="f" strokeweight="0">
              <v:fill opacity="26214f"/>
              <v:stroke miterlimit="1" joinstyle="miter"/>
              <v:path arrowok="t" textboxrect="0,0,7559993,612013"/>
              <w10:wrap anchorx="page" anchory="page"/>
            </v:shape>
          </w:pict>
        </mc:Fallback>
      </mc:AlternateContent>
    </w:r>
    <w:r w:rsidRPr="007C7034">
      <w:rPr>
        <w:caps/>
        <w:color w:val="00629B" w:themeColor="text1"/>
        <w:w w:val="80"/>
        <w:sz w:val="24"/>
      </w:rPr>
      <w:fldChar w:fldCharType="begin"/>
    </w:r>
    <w:r w:rsidRPr="007C7034">
      <w:rPr>
        <w:caps/>
        <w:color w:val="00629B" w:themeColor="text1"/>
        <w:w w:val="80"/>
        <w:sz w:val="24"/>
      </w:rPr>
      <w:instrText xml:space="preserve"> STYLEREF  Tittel  \* MERGEFORMAT </w:instrText>
    </w:r>
    <w:r w:rsidRPr="007C7034">
      <w:rPr>
        <w:caps/>
        <w:color w:val="00629B" w:themeColor="text1"/>
        <w:w w:val="80"/>
        <w:sz w:val="24"/>
      </w:rPr>
      <w:fldChar w:fldCharType="separate"/>
    </w:r>
    <w:r w:rsidR="00D418D9">
      <w:rPr>
        <w:caps/>
        <w:color w:val="00629B" w:themeColor="text1"/>
        <w:w w:val="80"/>
        <w:sz w:val="24"/>
      </w:rPr>
      <w:t>Skjema – Informasjon om skolestarteren</w:t>
    </w:r>
    <w:r w:rsidRPr="007C7034">
      <w:rPr>
        <w:caps/>
        <w:color w:val="00629B" w:themeColor="text1"/>
        <w:w w:val="80"/>
        <w:sz w:val="24"/>
      </w:rPr>
      <w:fldChar w:fldCharType="end"/>
    </w:r>
    <w:r w:rsidRPr="007C7034">
      <w:rPr>
        <w:caps/>
        <w:color w:val="00629B" w:themeColor="text1"/>
        <w:w w:val="80"/>
        <w:sz w:val="24"/>
      </w:rPr>
      <w:t xml:space="preserve"> | sandefjord ko</w:t>
    </w:r>
    <w:r w:rsidR="002B7625">
      <w:rPr>
        <w:caps/>
        <w:color w:val="00629B" w:themeColor="text1"/>
        <w:w w:val="80"/>
        <w:sz w:val="24"/>
      </w:rPr>
      <w:t>mm</w:t>
    </w:r>
    <w:r w:rsidRPr="007C7034">
      <w:rPr>
        <w:caps/>
        <w:color w:val="00629B" w:themeColor="text1"/>
        <w:w w:val="80"/>
        <w:sz w:val="24"/>
      </w:rPr>
      <w:t xml:space="preserve">une | </w:t>
    </w:r>
    <w:r w:rsidRPr="007C7034">
      <w:rPr>
        <w:b/>
        <w:caps/>
        <w:color w:val="00629B" w:themeColor="text1"/>
        <w:w w:val="80"/>
        <w:sz w:val="24"/>
      </w:rPr>
      <w:fldChar w:fldCharType="begin"/>
    </w:r>
    <w:r w:rsidRPr="007C7034">
      <w:rPr>
        <w:b/>
        <w:caps/>
        <w:color w:val="00629B" w:themeColor="text1"/>
        <w:w w:val="80"/>
        <w:sz w:val="24"/>
      </w:rPr>
      <w:instrText>PAGE   \* MERGEFORMAT</w:instrText>
    </w:r>
    <w:r w:rsidRPr="007C7034">
      <w:rPr>
        <w:b/>
        <w:caps/>
        <w:color w:val="00629B" w:themeColor="text1"/>
        <w:w w:val="80"/>
        <w:sz w:val="24"/>
      </w:rPr>
      <w:fldChar w:fldCharType="separate"/>
    </w:r>
    <w:r w:rsidR="008A7551">
      <w:rPr>
        <w:b/>
        <w:caps/>
        <w:color w:val="00629B" w:themeColor="text1"/>
        <w:w w:val="80"/>
        <w:sz w:val="24"/>
      </w:rPr>
      <w:t>1</w:t>
    </w:r>
    <w:r w:rsidRPr="007C7034">
      <w:rPr>
        <w:b/>
        <w:caps/>
        <w:color w:val="00629B" w:themeColor="text1"/>
        <w:w w:val="80"/>
        <w:sz w:val="24"/>
      </w:rPr>
      <w:fldChar w:fldCharType="end"/>
    </w:r>
    <w:r w:rsidRPr="007C7034">
      <w:rPr>
        <w:caps/>
        <w:color w:val="00629B" w:themeColor="text1"/>
        <w:w w:val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673BC" w14:textId="77777777" w:rsidR="005C0D92" w:rsidRDefault="002B66AF" w:rsidP="002B66AF">
    <w:pPr>
      <w:tabs>
        <w:tab w:val="left" w:pos="705"/>
      </w:tabs>
    </w:pPr>
    <w:r>
      <w:rPr>
        <w:lang w:eastAsia="nb-NO"/>
      </w:rPr>
      <w:drawing>
        <wp:anchor distT="0" distB="0" distL="114300" distR="114300" simplePos="0" relativeHeight="251661312" behindDoc="1" locked="0" layoutInCell="1" allowOverlap="1" wp14:anchorId="05C8AFEC" wp14:editId="7F119F90">
          <wp:simplePos x="0" y="0"/>
          <wp:positionH relativeFrom="page">
            <wp:posOffset>474980</wp:posOffset>
          </wp:positionH>
          <wp:positionV relativeFrom="page">
            <wp:posOffset>474980</wp:posOffset>
          </wp:positionV>
          <wp:extent cx="1342800" cy="4392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mmunevåpen m 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nb-NO"/>
      </w:rPr>
      <w:drawing>
        <wp:anchor distT="0" distB="0" distL="114300" distR="114300" simplePos="0" relativeHeight="251658752" behindDoc="1" locked="1" layoutInCell="1" allowOverlap="1" wp14:anchorId="6223454E" wp14:editId="7E26B40C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kgrunn 1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A18D9"/>
    <w:multiLevelType w:val="hybridMultilevel"/>
    <w:tmpl w:val="217E69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8580F"/>
    <w:multiLevelType w:val="multilevel"/>
    <w:tmpl w:val="06042E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93"/>
    <w:rsid w:val="0002757B"/>
    <w:rsid w:val="0003306E"/>
    <w:rsid w:val="00077588"/>
    <w:rsid w:val="000854F9"/>
    <w:rsid w:val="000A2520"/>
    <w:rsid w:val="000B2CFE"/>
    <w:rsid w:val="000B50BA"/>
    <w:rsid w:val="000E183D"/>
    <w:rsid w:val="0010538B"/>
    <w:rsid w:val="0010591B"/>
    <w:rsid w:val="0011768D"/>
    <w:rsid w:val="00123AF9"/>
    <w:rsid w:val="00135CEA"/>
    <w:rsid w:val="00147E2A"/>
    <w:rsid w:val="00170BC7"/>
    <w:rsid w:val="001A0CBA"/>
    <w:rsid w:val="001B3BDF"/>
    <w:rsid w:val="001C7EAD"/>
    <w:rsid w:val="00204E5F"/>
    <w:rsid w:val="00231E74"/>
    <w:rsid w:val="00256FCE"/>
    <w:rsid w:val="0026784C"/>
    <w:rsid w:val="00274B46"/>
    <w:rsid w:val="00276EEE"/>
    <w:rsid w:val="002859EB"/>
    <w:rsid w:val="002A3EEC"/>
    <w:rsid w:val="002A43C8"/>
    <w:rsid w:val="002B1F12"/>
    <w:rsid w:val="002B66AF"/>
    <w:rsid w:val="002B7625"/>
    <w:rsid w:val="002C3E47"/>
    <w:rsid w:val="0030670B"/>
    <w:rsid w:val="00347C7B"/>
    <w:rsid w:val="00354A1F"/>
    <w:rsid w:val="003815F6"/>
    <w:rsid w:val="003E692A"/>
    <w:rsid w:val="0043303A"/>
    <w:rsid w:val="004C0B25"/>
    <w:rsid w:val="004C2986"/>
    <w:rsid w:val="004E1733"/>
    <w:rsid w:val="004F51D7"/>
    <w:rsid w:val="00550BE9"/>
    <w:rsid w:val="005607DF"/>
    <w:rsid w:val="005714A6"/>
    <w:rsid w:val="005C01C9"/>
    <w:rsid w:val="005C0D92"/>
    <w:rsid w:val="005D06EE"/>
    <w:rsid w:val="005E65A8"/>
    <w:rsid w:val="0060017E"/>
    <w:rsid w:val="006031BD"/>
    <w:rsid w:val="0060406E"/>
    <w:rsid w:val="00613178"/>
    <w:rsid w:val="00623B01"/>
    <w:rsid w:val="0063315F"/>
    <w:rsid w:val="006335A2"/>
    <w:rsid w:val="00643D8E"/>
    <w:rsid w:val="006533AB"/>
    <w:rsid w:val="00654E7D"/>
    <w:rsid w:val="006630FD"/>
    <w:rsid w:val="00667372"/>
    <w:rsid w:val="006833A8"/>
    <w:rsid w:val="00683DFA"/>
    <w:rsid w:val="006A101C"/>
    <w:rsid w:val="006A7169"/>
    <w:rsid w:val="006D06FB"/>
    <w:rsid w:val="006D5DEC"/>
    <w:rsid w:val="00721D6A"/>
    <w:rsid w:val="00727115"/>
    <w:rsid w:val="00730A91"/>
    <w:rsid w:val="00736C28"/>
    <w:rsid w:val="0079155E"/>
    <w:rsid w:val="00794DF2"/>
    <w:rsid w:val="0079515A"/>
    <w:rsid w:val="007B395E"/>
    <w:rsid w:val="007C7034"/>
    <w:rsid w:val="00810A7C"/>
    <w:rsid w:val="00814BFE"/>
    <w:rsid w:val="00815A5C"/>
    <w:rsid w:val="00847CBB"/>
    <w:rsid w:val="0086526D"/>
    <w:rsid w:val="00876130"/>
    <w:rsid w:val="008965FF"/>
    <w:rsid w:val="008A5FF6"/>
    <w:rsid w:val="008A7551"/>
    <w:rsid w:val="008C0284"/>
    <w:rsid w:val="00903793"/>
    <w:rsid w:val="00912458"/>
    <w:rsid w:val="009159E7"/>
    <w:rsid w:val="009212F5"/>
    <w:rsid w:val="00921BEF"/>
    <w:rsid w:val="00932E8C"/>
    <w:rsid w:val="00937289"/>
    <w:rsid w:val="009461ED"/>
    <w:rsid w:val="00957E7C"/>
    <w:rsid w:val="009649CF"/>
    <w:rsid w:val="00993085"/>
    <w:rsid w:val="009962C5"/>
    <w:rsid w:val="00996EE3"/>
    <w:rsid w:val="009B1F3E"/>
    <w:rsid w:val="009C78D3"/>
    <w:rsid w:val="009D1A0B"/>
    <w:rsid w:val="009D4B88"/>
    <w:rsid w:val="00A02786"/>
    <w:rsid w:val="00A04C0E"/>
    <w:rsid w:val="00A1078B"/>
    <w:rsid w:val="00A1534A"/>
    <w:rsid w:val="00A25062"/>
    <w:rsid w:val="00A338AA"/>
    <w:rsid w:val="00A46A3C"/>
    <w:rsid w:val="00A5697E"/>
    <w:rsid w:val="00A67262"/>
    <w:rsid w:val="00A7018B"/>
    <w:rsid w:val="00A8569B"/>
    <w:rsid w:val="00AB10E2"/>
    <w:rsid w:val="00AE4AAF"/>
    <w:rsid w:val="00B20D23"/>
    <w:rsid w:val="00B375A7"/>
    <w:rsid w:val="00B46CD0"/>
    <w:rsid w:val="00B5330B"/>
    <w:rsid w:val="00B5432F"/>
    <w:rsid w:val="00B5505B"/>
    <w:rsid w:val="00B57D4C"/>
    <w:rsid w:val="00BA3A4C"/>
    <w:rsid w:val="00C06E01"/>
    <w:rsid w:val="00C5639F"/>
    <w:rsid w:val="00C61B2E"/>
    <w:rsid w:val="00C84917"/>
    <w:rsid w:val="00CD3D4F"/>
    <w:rsid w:val="00CD6860"/>
    <w:rsid w:val="00D20DEB"/>
    <w:rsid w:val="00D27C6A"/>
    <w:rsid w:val="00D31425"/>
    <w:rsid w:val="00D418D9"/>
    <w:rsid w:val="00D62EDC"/>
    <w:rsid w:val="00D81DF1"/>
    <w:rsid w:val="00D846AC"/>
    <w:rsid w:val="00D935CC"/>
    <w:rsid w:val="00D95BAF"/>
    <w:rsid w:val="00DA7E02"/>
    <w:rsid w:val="00DC5956"/>
    <w:rsid w:val="00DD30A3"/>
    <w:rsid w:val="00DF7489"/>
    <w:rsid w:val="00E242C5"/>
    <w:rsid w:val="00E2509D"/>
    <w:rsid w:val="00E31210"/>
    <w:rsid w:val="00E41A21"/>
    <w:rsid w:val="00E57D0B"/>
    <w:rsid w:val="00E701FE"/>
    <w:rsid w:val="00E7363D"/>
    <w:rsid w:val="00E75EF0"/>
    <w:rsid w:val="00E862D4"/>
    <w:rsid w:val="00E903FA"/>
    <w:rsid w:val="00EB742C"/>
    <w:rsid w:val="00F0333C"/>
    <w:rsid w:val="00F13D36"/>
    <w:rsid w:val="00F23271"/>
    <w:rsid w:val="00F25A21"/>
    <w:rsid w:val="00F33DCE"/>
    <w:rsid w:val="00F409D9"/>
    <w:rsid w:val="00F41EE4"/>
    <w:rsid w:val="00F737E8"/>
    <w:rsid w:val="00FB0815"/>
    <w:rsid w:val="00FC338A"/>
    <w:rsid w:val="00FC78C1"/>
    <w:rsid w:val="00FF2778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8F00F"/>
  <w15:docId w15:val="{8F461E8E-1D8E-4051-9A41-11C0350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EA"/>
    <w:pPr>
      <w:spacing w:after="220" w:line="264" w:lineRule="auto"/>
    </w:pPr>
    <w:rPr>
      <w:rFonts w:ascii="Arial" w:hAnsi="Arial" w:cs="Arial"/>
      <w:noProof/>
      <w:color w:val="171717" w:themeColor="background2" w:themeShade="1A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8A5FF6"/>
    <w:pPr>
      <w:keepNext/>
      <w:keepLines/>
      <w:spacing w:before="600" w:after="40"/>
      <w:outlineLvl w:val="0"/>
    </w:pPr>
    <w:rPr>
      <w:rFonts w:eastAsia="Calibri"/>
      <w:b/>
      <w:caps/>
      <w:color w:val="00629B"/>
      <w:w w:val="80"/>
      <w:sz w:val="36"/>
      <w:lang w:eastAsia="nb-NO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8A5FF6"/>
    <w:pPr>
      <w:keepNext/>
      <w:keepLines/>
      <w:spacing w:before="360" w:after="40"/>
      <w:outlineLvl w:val="1"/>
    </w:pPr>
    <w:rPr>
      <w:rFonts w:eastAsia="Calibri" w:cs="Calibri"/>
      <w:b/>
      <w:caps/>
      <w:color w:val="181717"/>
      <w:w w:val="80"/>
      <w:sz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8A5FF6"/>
    <w:pPr>
      <w:keepNext/>
      <w:keepLines/>
      <w:spacing w:before="200" w:after="0"/>
      <w:outlineLvl w:val="2"/>
    </w:pPr>
    <w:rPr>
      <w:rFonts w:eastAsiaTheme="majorEastAsia"/>
      <w:b/>
      <w:color w:val="767171" w:themeColor="background2" w:themeShade="80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FF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497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FF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0304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FF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04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FF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0083D1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FF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83D1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0D92"/>
  </w:style>
  <w:style w:type="paragraph" w:styleId="Bunntekst">
    <w:name w:val="footer"/>
    <w:basedOn w:val="Normal"/>
    <w:link w:val="Bunn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0D92"/>
  </w:style>
  <w:style w:type="paragraph" w:styleId="Tittel">
    <w:name w:val="Title"/>
    <w:basedOn w:val="Normal"/>
    <w:next w:val="Normal"/>
    <w:link w:val="TittelTegn"/>
    <w:uiPriority w:val="3"/>
    <w:qFormat/>
    <w:rsid w:val="008A5FF6"/>
    <w:pPr>
      <w:spacing w:before="2040" w:after="0" w:line="240" w:lineRule="auto"/>
      <w:contextualSpacing/>
    </w:pPr>
    <w:rPr>
      <w:rFonts w:eastAsiaTheme="majorEastAsia" w:cstheme="majorBidi"/>
      <w:b/>
      <w:bCs/>
      <w:caps/>
      <w:color w:val="00629B" w:themeColor="text1"/>
      <w:w w:val="80"/>
      <w:sz w:val="56"/>
      <w:szCs w:val="60"/>
    </w:rPr>
  </w:style>
  <w:style w:type="character" w:customStyle="1" w:styleId="TittelTegn">
    <w:name w:val="Tittel Tegn"/>
    <w:basedOn w:val="Standardskriftforavsnitt"/>
    <w:link w:val="Tittel"/>
    <w:uiPriority w:val="3"/>
    <w:rsid w:val="008A5FF6"/>
    <w:rPr>
      <w:rFonts w:ascii="Arial" w:eastAsiaTheme="majorEastAsia" w:hAnsi="Arial" w:cstheme="majorBidi"/>
      <w:b/>
      <w:bCs/>
      <w:caps/>
      <w:noProof/>
      <w:color w:val="00629B" w:themeColor="text1"/>
      <w:w w:val="80"/>
      <w:sz w:val="56"/>
      <w:szCs w:val="60"/>
    </w:rPr>
  </w:style>
  <w:style w:type="paragraph" w:styleId="Undertittel">
    <w:name w:val="Subtitle"/>
    <w:basedOn w:val="Normal"/>
    <w:next w:val="Normal"/>
    <w:link w:val="UndertittelTegn"/>
    <w:uiPriority w:val="3"/>
    <w:qFormat/>
    <w:rsid w:val="008A5FF6"/>
    <w:pPr>
      <w:numPr>
        <w:ilvl w:val="1"/>
      </w:numPr>
    </w:pPr>
    <w:rPr>
      <w:rFonts w:eastAsiaTheme="majorEastAsia" w:cstheme="majorBidi"/>
      <w:bCs/>
      <w:caps/>
      <w:color w:val="00629B" w:themeColor="text1"/>
      <w:w w:val="80"/>
      <w:sz w:val="32"/>
      <w:szCs w:val="26"/>
    </w:rPr>
  </w:style>
  <w:style w:type="character" w:customStyle="1" w:styleId="UndertittelTegn">
    <w:name w:val="Undertittel Tegn"/>
    <w:basedOn w:val="Standardskriftforavsnitt"/>
    <w:link w:val="Undertittel"/>
    <w:uiPriority w:val="3"/>
    <w:rsid w:val="008A5FF6"/>
    <w:rPr>
      <w:rFonts w:ascii="Arial" w:eastAsiaTheme="majorEastAsia" w:hAnsi="Arial" w:cstheme="majorBidi"/>
      <w:bCs/>
      <w:caps/>
      <w:noProof/>
      <w:color w:val="00629B" w:themeColor="text1"/>
      <w:w w:val="80"/>
      <w:sz w:val="32"/>
      <w:szCs w:val="26"/>
    </w:rPr>
  </w:style>
  <w:style w:type="paragraph" w:customStyle="1" w:styleId="LitenNormal">
    <w:name w:val="Liten Normal"/>
    <w:basedOn w:val="Normal"/>
    <w:link w:val="LitenNormalTegn"/>
    <w:uiPriority w:val="1"/>
    <w:qFormat/>
    <w:rsid w:val="008A5FF6"/>
    <w:pPr>
      <w:spacing w:after="245"/>
    </w:pPr>
    <w:rPr>
      <w:noProof w:val="0"/>
      <w:sz w:val="18"/>
    </w:rPr>
  </w:style>
  <w:style w:type="character" w:customStyle="1" w:styleId="LitenNormalTegn">
    <w:name w:val="Liten Normal Tegn"/>
    <w:basedOn w:val="Standardskriftforavsnitt"/>
    <w:link w:val="LitenNormal"/>
    <w:uiPriority w:val="1"/>
    <w:rsid w:val="008A5FF6"/>
    <w:rPr>
      <w:rFonts w:ascii="Arial" w:hAnsi="Arial" w:cs="Arial"/>
      <w:sz w:val="18"/>
    </w:rPr>
  </w:style>
  <w:style w:type="paragraph" w:customStyle="1" w:styleId="Dokumentdel">
    <w:name w:val="Dokumentdel"/>
    <w:basedOn w:val="Normal"/>
    <w:link w:val="DokumentdelTegn"/>
    <w:uiPriority w:val="4"/>
    <w:qFormat/>
    <w:rsid w:val="008A5FF6"/>
    <w:pPr>
      <w:spacing w:after="397"/>
    </w:pPr>
    <w:rPr>
      <w:b/>
      <w:caps/>
      <w:noProof w:val="0"/>
      <w:color w:val="00629B"/>
      <w:w w:val="80"/>
      <w:sz w:val="36"/>
      <w:szCs w:val="32"/>
    </w:rPr>
  </w:style>
  <w:style w:type="character" w:customStyle="1" w:styleId="DokumentdelTegn">
    <w:name w:val="Dokumentdel Tegn"/>
    <w:basedOn w:val="Standardskriftforavsnitt"/>
    <w:link w:val="Dokumentdel"/>
    <w:uiPriority w:val="4"/>
    <w:rsid w:val="008A5FF6"/>
    <w:rPr>
      <w:rFonts w:ascii="Arial" w:hAnsi="Arial" w:cs="Arial"/>
      <w:b/>
      <w:caps/>
      <w:color w:val="00629B"/>
      <w:w w:val="80"/>
      <w:sz w:val="36"/>
      <w:szCs w:val="32"/>
    </w:rPr>
  </w:style>
  <w:style w:type="character" w:customStyle="1" w:styleId="Sidereferanser">
    <w:name w:val="Sidereferanser"/>
    <w:uiPriority w:val="4"/>
    <w:qFormat/>
    <w:rsid w:val="008A5FF6"/>
    <w:rPr>
      <w:b/>
      <w:noProof/>
      <w:color w:val="00638F"/>
      <w:w w:val="90"/>
      <w:sz w:val="24"/>
    </w:rPr>
  </w:style>
  <w:style w:type="paragraph" w:customStyle="1" w:styleId="Overskrift1msideskift">
    <w:name w:val="Overskrift 1 m/sideskift"/>
    <w:basedOn w:val="Overskrift1"/>
    <w:next w:val="Normal"/>
    <w:link w:val="Overskrift1msideskiftTegn"/>
    <w:uiPriority w:val="3"/>
    <w:qFormat/>
    <w:rsid w:val="008A5FF6"/>
    <w:pPr>
      <w:pageBreakBefore/>
    </w:pPr>
  </w:style>
  <w:style w:type="character" w:customStyle="1" w:styleId="Overskrift1msideskiftTegn">
    <w:name w:val="Overskrift 1 m/sideskift Tegn"/>
    <w:basedOn w:val="Overskrift1Tegn"/>
    <w:link w:val="Overskrift1msideskift"/>
    <w:uiPriority w:val="3"/>
    <w:rsid w:val="008A5FF6"/>
    <w:rPr>
      <w:rFonts w:ascii="Arial" w:eastAsia="Calibri" w:hAnsi="Arial" w:cs="Arial"/>
      <w:b/>
      <w:caps/>
      <w:noProof/>
      <w:color w:val="00629B"/>
      <w:w w:val="80"/>
      <w:sz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8A5FF6"/>
    <w:rPr>
      <w:rFonts w:ascii="Arial" w:eastAsia="Calibri" w:hAnsi="Arial" w:cs="Arial"/>
      <w:b/>
      <w:caps/>
      <w:noProof/>
      <w:color w:val="00629B"/>
      <w:w w:val="80"/>
      <w:sz w:val="36"/>
      <w:lang w:eastAsia="nb-NO"/>
    </w:rPr>
  </w:style>
  <w:style w:type="paragraph" w:customStyle="1" w:styleId="Tabelltekst">
    <w:name w:val="Tabelltekst"/>
    <w:basedOn w:val="Normal"/>
    <w:link w:val="TabelltekstTegn"/>
    <w:uiPriority w:val="3"/>
    <w:qFormat/>
    <w:rsid w:val="008A5FF6"/>
    <w:pPr>
      <w:spacing w:before="40" w:after="40"/>
    </w:pPr>
  </w:style>
  <w:style w:type="character" w:customStyle="1" w:styleId="TabelltekstTegn">
    <w:name w:val="Tabelltekst Tegn"/>
    <w:basedOn w:val="Standardskriftforavsnitt"/>
    <w:link w:val="Tabelltekst"/>
    <w:uiPriority w:val="3"/>
    <w:rsid w:val="008A5FF6"/>
    <w:rPr>
      <w:rFonts w:ascii="Arial" w:hAnsi="Arial" w:cs="Arial"/>
      <w:noProof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8A5FF6"/>
    <w:rPr>
      <w:rFonts w:ascii="Arial" w:eastAsia="Calibri" w:hAnsi="Arial" w:cs="Calibri"/>
      <w:b/>
      <w:caps/>
      <w:noProof/>
      <w:color w:val="181717"/>
      <w:w w:val="80"/>
      <w:sz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8A5FF6"/>
    <w:rPr>
      <w:rFonts w:ascii="Arial" w:eastAsiaTheme="majorEastAsia" w:hAnsi="Arial" w:cs="Arial"/>
      <w:b/>
      <w:noProof/>
      <w:color w:val="767171" w:themeColor="background2" w:themeShade="80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FF6"/>
    <w:rPr>
      <w:rFonts w:asciiTheme="majorHAnsi" w:eastAsiaTheme="majorEastAsia" w:hAnsiTheme="majorHAnsi" w:cstheme="majorBidi"/>
      <w:noProof/>
      <w:color w:val="00497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5FF6"/>
    <w:rPr>
      <w:rFonts w:asciiTheme="majorHAnsi" w:eastAsiaTheme="majorEastAsia" w:hAnsiTheme="majorHAnsi" w:cstheme="majorBidi"/>
      <w:noProof/>
      <w:color w:val="00304D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5FF6"/>
    <w:rPr>
      <w:rFonts w:asciiTheme="majorHAnsi" w:eastAsiaTheme="majorEastAsia" w:hAnsiTheme="majorHAnsi" w:cstheme="majorBidi"/>
      <w:i/>
      <w:iCs/>
      <w:noProof/>
      <w:color w:val="00304D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5FF6"/>
    <w:rPr>
      <w:rFonts w:asciiTheme="majorHAnsi" w:eastAsiaTheme="majorEastAsia" w:hAnsiTheme="majorHAnsi" w:cstheme="majorBidi"/>
      <w:noProof/>
      <w:color w:val="0083D1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5FF6"/>
    <w:rPr>
      <w:rFonts w:asciiTheme="majorHAnsi" w:eastAsiaTheme="majorEastAsia" w:hAnsiTheme="majorHAnsi" w:cstheme="majorBidi"/>
      <w:i/>
      <w:iCs/>
      <w:noProof/>
      <w:color w:val="0083D1" w:themeColor="text1" w:themeTint="D8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A5FF6"/>
    <w:pPr>
      <w:spacing w:after="200" w:line="240" w:lineRule="auto"/>
    </w:pPr>
    <w:rPr>
      <w:i/>
      <w:iCs/>
      <w:color w:val="68D2DF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65FF"/>
    <w:rPr>
      <w:rFonts w:ascii="Tahoma" w:hAnsi="Tahoma" w:cs="Tahoma"/>
      <w:noProof/>
      <w:color w:val="171717" w:themeColor="background2" w:themeShade="1A"/>
      <w:sz w:val="16"/>
      <w:szCs w:val="16"/>
    </w:rPr>
  </w:style>
  <w:style w:type="paragraph" w:styleId="Listeavsnitt">
    <w:name w:val="List Paragraph"/>
    <w:basedOn w:val="Normal"/>
    <w:uiPriority w:val="34"/>
    <w:qFormat/>
    <w:rsid w:val="00903793"/>
    <w:pPr>
      <w:spacing w:after="200" w:line="240" w:lineRule="auto"/>
      <w:ind w:left="720"/>
      <w:contextualSpacing/>
    </w:pPr>
    <w:rPr>
      <w:rFonts w:eastAsia="Calibri" w:cs="Times New Roman"/>
      <w:noProof w:val="0"/>
      <w:color w:val="191919"/>
      <w:sz w:val="24"/>
    </w:rPr>
  </w:style>
  <w:style w:type="table" w:styleId="Tabellrutenett">
    <w:name w:val="Table Grid"/>
    <w:basedOn w:val="Vanligtabell"/>
    <w:uiPriority w:val="39"/>
    <w:rsid w:val="008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E2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BDAA20D3D49DA88A937D8FA91D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54633-066C-42A2-99B1-78F93AAEFC94}"/>
      </w:docPartPr>
      <w:docPartBody>
        <w:p w:rsidR="0074273B" w:rsidRDefault="0074273B">
          <w:pPr>
            <w:pStyle w:val="B6CBDAA20D3D49DA88A937D8FA91DD61"/>
          </w:pPr>
          <w:r w:rsidRPr="009425B2">
            <w:t>Klikk her for å skrive inn 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3B"/>
    <w:rsid w:val="00303FAF"/>
    <w:rsid w:val="0037039A"/>
    <w:rsid w:val="0074273B"/>
    <w:rsid w:val="00791C94"/>
    <w:rsid w:val="0081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6CBDAA20D3D49DA88A937D8FA91DD61">
    <w:name w:val="B6CBDAA20D3D49DA88A937D8FA91DD61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andefjord Kommune">
  <a:themeElements>
    <a:clrScheme name="Sandefjord Kommune">
      <a:dk1>
        <a:srgbClr val="00629B"/>
      </a:dk1>
      <a:lt1>
        <a:sysClr val="window" lastClr="FFFFFF"/>
      </a:lt1>
      <a:dk2>
        <a:srgbClr val="68D2DF"/>
      </a:dk2>
      <a:lt2>
        <a:srgbClr val="E7E6E6"/>
      </a:lt2>
      <a:accent1>
        <a:srgbClr val="00629B"/>
      </a:accent1>
      <a:accent2>
        <a:srgbClr val="68D2DF"/>
      </a:accent2>
      <a:accent3>
        <a:srgbClr val="A8AD00"/>
      </a:accent3>
      <a:accent4>
        <a:srgbClr val="68478D"/>
      </a:accent4>
      <a:accent5>
        <a:srgbClr val="00857D"/>
      </a:accent5>
      <a:accent6>
        <a:srgbClr val="DC6B2F"/>
      </a:accent6>
      <a:hlink>
        <a:srgbClr val="00629B"/>
      </a:hlink>
      <a:folHlink>
        <a:srgbClr val="68D2D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043D0477D9141B62D421E6621CA71" ma:contentTypeVersion="11" ma:contentTypeDescription="Create a new document." ma:contentTypeScope="" ma:versionID="57a3c07bacf5e24a3dbb293112a9ad1e">
  <xsd:schema xmlns:xsd="http://www.w3.org/2001/XMLSchema" xmlns:xs="http://www.w3.org/2001/XMLSchema" xmlns:p="http://schemas.microsoft.com/office/2006/metadata/properties" xmlns:ns3="ca2af555-cd03-43c1-b870-a6c8aa2341d9" xmlns:ns4="ac4d3598-6837-4b2f-a5b0-639cc095b310" targetNamespace="http://schemas.microsoft.com/office/2006/metadata/properties" ma:root="true" ma:fieldsID="25607c1da6908ef3d4d02372ac219464" ns3:_="" ns4:_="">
    <xsd:import namespace="ca2af555-cd03-43c1-b870-a6c8aa2341d9"/>
    <xsd:import namespace="ac4d3598-6837-4b2f-a5b0-639cc095b3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af555-cd03-43c1-b870-a6c8aa234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3598-6837-4b2f-a5b0-639cc095b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6CF4C-696E-4DEA-A492-42644FF46B9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a2af555-cd03-43c1-b870-a6c8aa2341d9"/>
    <ds:schemaRef ds:uri="http://purl.org/dc/terms/"/>
    <ds:schemaRef ds:uri="http://schemas.openxmlformats.org/package/2006/metadata/core-properties"/>
    <ds:schemaRef ds:uri="ac4d3598-6837-4b2f-a5b0-639cc095b3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47B9F9-FC94-4849-8136-24835CBF7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B6A81-B49A-4F7E-AE25-C3A474863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af555-cd03-43c1-b870-a6c8aa2341d9"/>
    <ds:schemaRef ds:uri="ac4d3598-6837-4b2f-a5b0-639cc095b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722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Malene Jensen</dc:creator>
  <cp:lastModifiedBy>Vibeke B Kværhellen</cp:lastModifiedBy>
  <cp:revision>2</cp:revision>
  <cp:lastPrinted>2014-02-08T13:06:00Z</cp:lastPrinted>
  <dcterms:created xsi:type="dcterms:W3CDTF">2022-02-23T12:08:00Z</dcterms:created>
  <dcterms:modified xsi:type="dcterms:W3CDTF">2022-02-23T12:08:00Z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0x01010066B043D0477D9141B62D421E6621CA71</vt:lpwstr>
  </property>
</Properties>
</file>